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46370" cy="6452870"/>
            <wp:effectExtent l="0" t="0" r="11430" b="508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6452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29225" cy="5902960"/>
            <wp:effectExtent l="0" t="0" r="9525" b="254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5902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79085" cy="6081395"/>
            <wp:effectExtent l="0" t="0" r="12065" b="1460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9085" cy="6081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78145" cy="6123305"/>
            <wp:effectExtent l="0" t="0" r="8255" b="1079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6123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73345" cy="5840095"/>
            <wp:effectExtent l="0" t="0" r="8255" b="825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5840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74285" cy="5671185"/>
            <wp:effectExtent l="0" t="0" r="12065" b="571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4285" cy="5671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72710" cy="5848985"/>
            <wp:effectExtent l="0" t="0" r="8890" b="1841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5848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19750" cy="6234430"/>
            <wp:effectExtent l="0" t="0" r="0" b="1397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6234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11775" cy="5779770"/>
            <wp:effectExtent l="0" t="0" r="3175" b="1143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577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50510" cy="5979795"/>
            <wp:effectExtent l="0" t="0" r="2540" b="1905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0510" cy="597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93665" cy="5776595"/>
            <wp:effectExtent l="0" t="0" r="6985" b="1460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5776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88915" cy="5911850"/>
            <wp:effectExtent l="0" t="0" r="6985" b="1270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591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bookmarkStart w:id="0" w:name="_GoBack"/>
      <w:bookmarkEnd w:id="0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92065" cy="5719445"/>
            <wp:effectExtent l="0" t="0" r="13335" b="14605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5719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9D0771"/>
    <w:rsid w:val="2C9D0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2021-04-29T09:38:00Z</dcterms:created>
  <dc:creator>高清军</dc:creator>
  <cp:lastModifiedBy>高清军</cp:lastModifiedBy>
  <dcterms:modified xsi:type="dcterms:W3CDTF">2021-04-29T09:44:37Z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9197BA7445944B669CCD5A9CB4B30CB6</vt:lpwstr>
  </property>
</Properties>
</file>