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5E2"/>
    <w:rsid w:val="00030B67"/>
    <w:rsid w:val="00061768"/>
    <w:rsid w:val="000C4B5C"/>
    <w:rsid w:val="000C5CA4"/>
    <w:rsid w:val="001621B6"/>
    <w:rsid w:val="002D5957"/>
    <w:rsid w:val="002F5059"/>
    <w:rsid w:val="0031389D"/>
    <w:rsid w:val="003F75B8"/>
    <w:rsid w:val="00553943"/>
    <w:rsid w:val="00594DB8"/>
    <w:rsid w:val="00600DF4"/>
    <w:rsid w:val="00746D6D"/>
    <w:rsid w:val="007847C0"/>
    <w:rsid w:val="008025DD"/>
    <w:rsid w:val="008B0D69"/>
    <w:rsid w:val="00933420"/>
    <w:rsid w:val="00996285"/>
    <w:rsid w:val="009F4DA1"/>
    <w:rsid w:val="00A41EB2"/>
    <w:rsid w:val="00AB389B"/>
    <w:rsid w:val="00B62929"/>
    <w:rsid w:val="00B84F26"/>
    <w:rsid w:val="00BA15E2"/>
    <w:rsid w:val="00BF6807"/>
    <w:rsid w:val="00C203E1"/>
    <w:rsid w:val="00C20F4C"/>
    <w:rsid w:val="00D77A04"/>
    <w:rsid w:val="00DF1A69"/>
    <w:rsid w:val="00EF3C25"/>
    <w:rsid w:val="00EF47FA"/>
    <w:rsid w:val="00F52AA0"/>
    <w:rsid w:val="19113950"/>
    <w:rsid w:val="2DA61A50"/>
    <w:rsid w:val="2F145D6D"/>
    <w:rsid w:val="398D28D5"/>
    <w:rsid w:val="72F21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 w:line="560" w:lineRule="exact"/>
      <w:ind w:firstLine="20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正文文本 Char"/>
    <w:link w:val="2"/>
    <w:qFormat/>
    <w:uiPriority w:val="0"/>
    <w:rPr>
      <w:rFonts w:ascii="Calibri" w:hAnsi="Calibri" w:eastAsia="宋体" w:cs="Times New Roman"/>
    </w:rPr>
  </w:style>
  <w:style w:type="character" w:customStyle="1" w:styleId="11">
    <w:name w:val="正文文本 Char1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4</Pages>
  <Words>173</Words>
  <Characters>989</Characters>
  <Lines>8</Lines>
  <Paragraphs>2</Paragraphs>
  <TotalTime>0</TotalTime>
  <ScaleCrop>false</ScaleCrop>
  <LinksUpToDate>false</LinksUpToDate>
  <CharactersWithSpaces>1160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2018-01-25T10:07:00Z</dcterms:created>
  <dc:creator>SDWM</dc:creator>
  <cp:lastModifiedBy>Qiao</cp:lastModifiedBy>
  <cp:lastPrinted>2018-03-16T07:53:39Z</cp:lastPrinted>
  <dcterms:modified xsi:type="dcterms:W3CDTF">2018-03-16T07:53:48Z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