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2700" w14:textId="77777777" w:rsidR="0067662D" w:rsidRDefault="0067662D" w:rsidP="00A71E94">
      <w:pPr>
        <w:spacing w:line="240" w:lineRule="auto"/>
      </w:pPr>
      <w:r>
        <w:separator/>
      </w:r>
    </w:p>
    <w:p w14:paraId="77C62834" w14:textId="77777777" w:rsidR="0067662D" w:rsidRDefault="0067662D"/>
  </w:endnote>
  <w:endnote w:type="continuationSeparator" w:id="0">
    <w:p w14:paraId="331D513A" w14:textId="77777777" w:rsidR="0067662D" w:rsidRDefault="0067662D" w:rsidP="00A71E94">
      <w:pPr>
        <w:spacing w:line="240" w:lineRule="auto"/>
      </w:pPr>
      <w:r>
        <w:continuationSeparator/>
      </w:r>
    </w:p>
    <w:p w14:paraId="06C1EB40" w14:textId="77777777" w:rsidR="0067662D" w:rsidRDefault="00676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C2A0" w14:textId="77777777" w:rsidR="00096312" w:rsidRDefault="000963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847" w:type="dxa"/>
      <w:tblInd w:w="-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096312" w:rsidRPr="00681AB4" w14:paraId="4CB2935B" w14:textId="77777777" w:rsidTr="004A6D75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Paginanummer0"/>
            </w:rPr>
            <w:id w:val="1444498022"/>
            <w:docPartObj>
              <w:docPartGallery w:val="Page Numbers (Top of Page)"/>
              <w:docPartUnique/>
            </w:docPartObj>
          </w:sdtPr>
          <w:sdtEndPr>
            <w:rPr>
              <w:rStyle w:val="Paginanummer0"/>
            </w:rPr>
          </w:sdtEndPr>
          <w:sdtContent>
            <w:p w14:paraId="67AEBAEB" w14:textId="77777777" w:rsidR="00096312" w:rsidRPr="00D2734B" w:rsidRDefault="00096312" w:rsidP="00096312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Paginanummer0"/>
                </w:rPr>
              </w:pPr>
              <w:r w:rsidRPr="00D2734B">
                <w:rPr>
                  <w:rStyle w:val="Paginanummer0"/>
                </w:rPr>
                <w:fldChar w:fldCharType="begin"/>
              </w:r>
              <w:r w:rsidRPr="00D2734B">
                <w:rPr>
                  <w:rStyle w:val="Paginanummer0"/>
                </w:rPr>
                <w:instrText xml:space="preserve"> PAGE  \* MERGEFORMAT </w:instrText>
              </w:r>
              <w:r w:rsidRPr="00D2734B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1</w:t>
              </w:r>
              <w:r w:rsidRPr="00D2734B">
                <w:rPr>
                  <w:rStyle w:val="Paginanummer0"/>
                </w:rPr>
                <w:fldChar w:fldCharType="end"/>
              </w:r>
              <w:r w:rsidRPr="00D2734B">
                <w:rPr>
                  <w:rStyle w:val="Paginanummer0"/>
                </w:rPr>
                <w:t>/</w:t>
              </w:r>
              <w:r w:rsidRPr="00D2734B">
                <w:rPr>
                  <w:rStyle w:val="Paginanummer0"/>
                </w:rPr>
                <w:fldChar w:fldCharType="begin"/>
              </w:r>
              <w:r w:rsidRPr="00D2734B">
                <w:rPr>
                  <w:rStyle w:val="Paginanummer0"/>
                </w:rPr>
                <w:instrText xml:space="preserve"> NUMPAGES  \* MERGEFORMAT </w:instrText>
              </w:r>
              <w:r w:rsidRPr="00D2734B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17</w:t>
              </w:r>
              <w:r w:rsidRPr="00D2734B">
                <w:rPr>
                  <w:rStyle w:val="Paginanummer0"/>
                </w:rPr>
                <w:fldChar w:fldCharType="end"/>
              </w:r>
            </w:p>
          </w:sdtContent>
        </w:sdt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3545AAB4" w14:textId="77777777" w:rsidR="00096312" w:rsidRPr="00681AB4" w:rsidRDefault="00096312" w:rsidP="00096312">
          <w:pPr>
            <w:pStyle w:val="Voettekst7"/>
            <w:rPr>
              <w:rStyle w:val="Paginanummer0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 (NSFC), Call 2024 – </w:t>
          </w:r>
          <w:r w:rsidRPr="00681AB4">
            <w:rPr>
              <w:lang w:val="en-US"/>
            </w:rPr>
            <w:t>Application form</w:t>
          </w:r>
          <w:r w:rsidRPr="00681AB4">
            <w:rPr>
              <w:highlight w:val="yellow"/>
              <w:lang w:val="en-US"/>
            </w:rPr>
            <w:t xml:space="preserve"> </w:t>
          </w:r>
        </w:p>
      </w:tc>
    </w:tr>
  </w:tbl>
  <w:p w14:paraId="2609B943" w14:textId="77777777" w:rsidR="00096312" w:rsidRPr="00096312" w:rsidRDefault="00096312" w:rsidP="00096312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847" w:type="dxa"/>
      <w:tblInd w:w="-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096312" w:rsidRPr="00681AB4" w14:paraId="77C33A62" w14:textId="77777777" w:rsidTr="004A6D75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Paginanummer0"/>
            </w:rPr>
            <w:id w:val="-707492113"/>
            <w:docPartObj>
              <w:docPartGallery w:val="Page Numbers (Top of Page)"/>
              <w:docPartUnique/>
            </w:docPartObj>
          </w:sdtPr>
          <w:sdtEndPr>
            <w:rPr>
              <w:rStyle w:val="Paginanummer0"/>
            </w:rPr>
          </w:sdtEndPr>
          <w:sdtContent>
            <w:p w14:paraId="7467E0F0" w14:textId="77777777" w:rsidR="00096312" w:rsidRPr="00D2734B" w:rsidRDefault="00096312" w:rsidP="00096312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Paginanummer0"/>
                </w:rPr>
              </w:pPr>
              <w:r w:rsidRPr="00D2734B">
                <w:rPr>
                  <w:rStyle w:val="Paginanummer0"/>
                </w:rPr>
                <w:fldChar w:fldCharType="begin"/>
              </w:r>
              <w:r w:rsidRPr="00D2734B">
                <w:rPr>
                  <w:rStyle w:val="Paginanummer0"/>
                </w:rPr>
                <w:instrText xml:space="preserve"> PAGE  \* MERGEFORMAT </w:instrText>
              </w:r>
              <w:r w:rsidRPr="00D2734B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1</w:t>
              </w:r>
              <w:r w:rsidRPr="00D2734B">
                <w:rPr>
                  <w:rStyle w:val="Paginanummer0"/>
                </w:rPr>
                <w:fldChar w:fldCharType="end"/>
              </w:r>
              <w:r w:rsidRPr="00D2734B">
                <w:rPr>
                  <w:rStyle w:val="Paginanummer0"/>
                </w:rPr>
                <w:t>/</w:t>
              </w:r>
              <w:r w:rsidRPr="00D2734B">
                <w:rPr>
                  <w:rStyle w:val="Paginanummer0"/>
                </w:rPr>
                <w:fldChar w:fldCharType="begin"/>
              </w:r>
              <w:r w:rsidRPr="00D2734B">
                <w:rPr>
                  <w:rStyle w:val="Paginanummer0"/>
                </w:rPr>
                <w:instrText xml:space="preserve"> NUMPAGES  \* MERGEFORMAT </w:instrText>
              </w:r>
              <w:r w:rsidRPr="00D2734B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17</w:t>
              </w:r>
              <w:r w:rsidRPr="00D2734B">
                <w:rPr>
                  <w:rStyle w:val="Paginanummer0"/>
                </w:rPr>
                <w:fldChar w:fldCharType="end"/>
              </w:r>
            </w:p>
          </w:sdtContent>
        </w:sdt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502D5FDB" w14:textId="77777777" w:rsidR="00096312" w:rsidRPr="00681AB4" w:rsidRDefault="00096312" w:rsidP="00096312">
          <w:pPr>
            <w:pStyle w:val="Voettekst7"/>
            <w:rPr>
              <w:rStyle w:val="Paginanummer0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 (NSFC), Call 2024 – </w:t>
          </w:r>
          <w:r w:rsidRPr="00681AB4">
            <w:rPr>
              <w:lang w:val="en-US"/>
            </w:rPr>
            <w:t>Application form</w:t>
          </w:r>
          <w:r w:rsidRPr="00681AB4">
            <w:rPr>
              <w:highlight w:val="yellow"/>
              <w:lang w:val="en-US"/>
            </w:rPr>
            <w:t xml:space="preserve"> </w:t>
          </w:r>
        </w:p>
      </w:tc>
    </w:tr>
  </w:tbl>
  <w:p w14:paraId="533D1F67" w14:textId="77777777" w:rsidR="00096312" w:rsidRPr="00096312" w:rsidRDefault="00096312">
    <w:pPr>
      <w:pStyle w:val="Voettekst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847" w:type="dxa"/>
      <w:tblInd w:w="-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5515C4" w:rsidRPr="00681AB4" w14:paraId="06755726" w14:textId="77777777" w:rsidTr="00096312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p w14:paraId="54CD9107" w14:textId="1E1D1134" w:rsidR="005515C4" w:rsidRPr="00D2734B" w:rsidRDefault="005515C4" w:rsidP="005515C4">
          <w:pPr>
            <w:pStyle w:val="Paginatie"/>
            <w:framePr w:wrap="auto" w:vAnchor="margin" w:hAnchor="text" w:xAlign="left" w:yAlign="inline"/>
            <w:tabs>
              <w:tab w:val="clear" w:pos="4536"/>
              <w:tab w:val="clear" w:pos="9072"/>
            </w:tabs>
            <w:rPr>
              <w:rStyle w:val="Paginanummer0"/>
            </w:rPr>
          </w:pPr>
        </w:p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6D418AC3" w14:textId="5CE17831" w:rsidR="005515C4" w:rsidRPr="00681AB4" w:rsidRDefault="005515C4" w:rsidP="005515C4">
          <w:pPr>
            <w:pStyle w:val="Voettekst7"/>
            <w:rPr>
              <w:rStyle w:val="Paginanummer0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 (NSFC), Call 2024 – </w:t>
          </w:r>
          <w:r w:rsidRPr="00681AB4">
            <w:rPr>
              <w:lang w:val="en-US"/>
            </w:rPr>
            <w:t>Application form</w:t>
          </w:r>
        </w:p>
      </w:tc>
    </w:tr>
    <w:tr w:rsidR="005515C4" w:rsidRPr="00681AB4" w14:paraId="551C8CC1" w14:textId="77777777" w:rsidTr="00096312">
      <w:trPr>
        <w:gridAfter w:val="1"/>
        <w:wAfter w:w="9410" w:type="dxa"/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Paginanummer0"/>
            </w:rPr>
            <w:id w:val="-104742001"/>
            <w:docPartObj>
              <w:docPartGallery w:val="Page Numbers (Top of Page)"/>
              <w:docPartUnique/>
            </w:docPartObj>
          </w:sdtPr>
          <w:sdtEndPr>
            <w:rPr>
              <w:rStyle w:val="Paginanummer0"/>
            </w:rPr>
          </w:sdtEndPr>
          <w:sdtContent>
            <w:p w14:paraId="38447B85" w14:textId="45218C83" w:rsidR="005515C4" w:rsidRPr="00096312" w:rsidRDefault="00096312" w:rsidP="00076481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Paginanummer0"/>
                  <w:rFonts w:ascii="Calibri" w:hAnsi="Calibri"/>
                  <w:sz w:val="19"/>
                  <w:szCs w:val="19"/>
                </w:rPr>
              </w:pPr>
              <w:r w:rsidRPr="00096312">
                <w:rPr>
                  <w:rStyle w:val="Paginanummer0"/>
                </w:rPr>
                <w:fldChar w:fldCharType="begin"/>
              </w:r>
              <w:r w:rsidRPr="00096312">
                <w:rPr>
                  <w:rStyle w:val="Paginanummer0"/>
                </w:rPr>
                <w:instrText>PAGE   \* MERGEFORMAT</w:instrText>
              </w:r>
              <w:r w:rsidRPr="00096312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8</w:t>
              </w:r>
              <w:r w:rsidRPr="00096312">
                <w:rPr>
                  <w:rStyle w:val="Paginanummer0"/>
                </w:rPr>
                <w:fldChar w:fldCharType="end"/>
              </w:r>
              <w:r w:rsidRPr="00D2734B">
                <w:rPr>
                  <w:rStyle w:val="Paginanummer0"/>
                </w:rPr>
                <w:t>/</w:t>
              </w:r>
              <w:r w:rsidRPr="00D2734B">
                <w:rPr>
                  <w:rStyle w:val="Paginanummer0"/>
                </w:rPr>
                <w:fldChar w:fldCharType="begin"/>
              </w:r>
              <w:r w:rsidRPr="00D2734B">
                <w:rPr>
                  <w:rStyle w:val="Paginanummer0"/>
                </w:rPr>
                <w:instrText xml:space="preserve"> NUMPAGES  \* MERGEFORMAT </w:instrText>
              </w:r>
              <w:r w:rsidRPr="00D2734B">
                <w:rPr>
                  <w:rStyle w:val="Paginanummer0"/>
                </w:rPr>
                <w:fldChar w:fldCharType="separate"/>
              </w:r>
              <w:r>
                <w:rPr>
                  <w:rStyle w:val="Paginanummer0"/>
                </w:rPr>
                <w:t>17</w:t>
              </w:r>
              <w:r w:rsidRPr="00D2734B">
                <w:rPr>
                  <w:rStyle w:val="Paginanummer0"/>
                </w:rPr>
                <w:fldChar w:fldCharType="end"/>
              </w:r>
            </w:p>
          </w:sdtContent>
        </w:sdt>
      </w:tc>
    </w:tr>
  </w:tbl>
  <w:p w14:paraId="54BA513E" w14:textId="77777777" w:rsidR="0067662D" w:rsidRPr="00312447" w:rsidRDefault="0067662D" w:rsidP="00096312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1DF1" w14:textId="77777777" w:rsidR="0067662D" w:rsidRDefault="006766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80A1" w14:textId="77777777" w:rsidR="0067662D" w:rsidRDefault="0067662D" w:rsidP="00065DDF">
      <w:pPr>
        <w:pStyle w:val="Voetnoottekst"/>
      </w:pPr>
      <w:r>
        <w:separator/>
      </w:r>
    </w:p>
    <w:p w14:paraId="6E4398E5" w14:textId="77777777" w:rsidR="0067662D" w:rsidRDefault="0067662D" w:rsidP="00065DDF">
      <w:pPr>
        <w:pStyle w:val="Voetnoottekst"/>
      </w:pPr>
    </w:p>
  </w:footnote>
  <w:footnote w:type="continuationSeparator" w:id="0">
    <w:p w14:paraId="6304605E" w14:textId="77777777" w:rsidR="0067662D" w:rsidRDefault="0067662D" w:rsidP="00A71E94">
      <w:pPr>
        <w:spacing w:line="240" w:lineRule="auto"/>
      </w:pPr>
      <w:r>
        <w:continuationSeparator/>
      </w:r>
    </w:p>
    <w:p w14:paraId="39F1D1B6" w14:textId="77777777" w:rsidR="0067662D" w:rsidRDefault="0067662D"/>
  </w:footnote>
  <w:footnote w:id="1">
    <w:p w14:paraId="21D34DA6" w14:textId="77777777" w:rsidR="0067662D" w:rsidRPr="00202203" w:rsidRDefault="0067662D" w:rsidP="004D7DD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02203">
        <w:tab/>
        <w:t>Eg senior, junior, postdoc, PhD, MA/MSc student etc.</w:t>
      </w:r>
    </w:p>
  </w:footnote>
  <w:footnote w:id="2">
    <w:p w14:paraId="425691CD" w14:textId="77777777" w:rsidR="0067662D" w:rsidRPr="00202203" w:rsidRDefault="0067662D" w:rsidP="004D7DD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02203">
        <w:tab/>
        <w:t>Eg project coördinator, researcher, financial management, etc.</w:t>
      </w:r>
    </w:p>
  </w:footnote>
  <w:footnote w:id="3">
    <w:p w14:paraId="0E243DAB" w14:textId="77777777" w:rsidR="0067662D" w:rsidRPr="00BB17BF" w:rsidRDefault="0067662D" w:rsidP="004D7DD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B17BF">
        <w:tab/>
        <w:t>ICT facilities for data storage are considered to be resources such as data storage capacity, bandwidth for data transport and calculating power for data</w:t>
      </w:r>
      <w:r>
        <w:t> </w:t>
      </w:r>
      <w:r w:rsidRPr="00BB17BF">
        <w:t>processing.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3BED" w14:textId="77777777" w:rsidR="00096312" w:rsidRDefault="000963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3274" w14:textId="77777777" w:rsidR="00096312" w:rsidRDefault="000963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107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6"/>
      <w:gridCol w:w="6822"/>
      <w:gridCol w:w="1134"/>
      <w:gridCol w:w="1998"/>
    </w:tblGrid>
    <w:tr w:rsidR="00312447" w:rsidRPr="007254C6" w14:paraId="3BB01357" w14:textId="77777777" w:rsidTr="009057DD">
      <w:trPr>
        <w:trHeight w:val="1814"/>
      </w:trPr>
      <w:tc>
        <w:tcPr>
          <w:tcW w:w="1116" w:type="dxa"/>
        </w:tcPr>
        <w:p w14:paraId="6C0484C8" w14:textId="77777777" w:rsidR="00312447" w:rsidRPr="00D80F5E" w:rsidRDefault="00312447" w:rsidP="00312447">
          <w:pPr>
            <w:pStyle w:val="Geenafstand"/>
            <w:ind w:left="7686"/>
            <w:rPr>
              <w:noProof/>
              <w:lang w:val="nl-NL" w:eastAsia="nl-NL"/>
            </w:rPr>
          </w:pPr>
          <w:r>
            <w:rPr>
              <w:noProof/>
              <w:lang w:val="nl-NL" w:eastAsia="nl-NL"/>
            </w:rPr>
            <w:t>z</w:t>
          </w:r>
        </w:p>
      </w:tc>
      <w:tc>
        <w:tcPr>
          <w:tcW w:w="6822" w:type="dxa"/>
          <w:tcMar>
            <w:left w:w="0" w:type="dxa"/>
            <w:right w:w="0" w:type="dxa"/>
          </w:tcMar>
        </w:tcPr>
        <w:p w14:paraId="0466D6E9" w14:textId="1B5ADD08" w:rsidR="00312447" w:rsidRPr="007254C6" w:rsidRDefault="00312447" w:rsidP="00312447">
          <w:pPr>
            <w:pStyle w:val="KopTitel"/>
            <w:rPr>
              <w:lang w:val="en-US"/>
            </w:rPr>
          </w:pPr>
          <w:r>
            <w:rPr>
              <w:lang w:val="en-US"/>
            </w:rPr>
            <w:drawing>
              <wp:anchor distT="0" distB="0" distL="114300" distR="114300" simplePos="0" relativeHeight="251660288" behindDoc="1" locked="0" layoutInCell="1" allowOverlap="1" wp14:anchorId="2AD31CFA" wp14:editId="0A59B6D1">
                <wp:simplePos x="0" y="0"/>
                <wp:positionH relativeFrom="column">
                  <wp:posOffset>2993294</wp:posOffset>
                </wp:positionH>
                <wp:positionV relativeFrom="paragraph">
                  <wp:posOffset>67729</wp:posOffset>
                </wp:positionV>
                <wp:extent cx="1884045" cy="1054735"/>
                <wp:effectExtent l="0" t="0" r="0" b="0"/>
                <wp:wrapNone/>
                <wp:docPr id="102168805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7254C6">
            <w:rPr>
              <w:lang w:val="en-US"/>
            </w:rPr>
            <w:t>Application form</w:t>
          </w:r>
        </w:p>
        <w:p w14:paraId="784F4BA2" w14:textId="075F827F" w:rsidR="00312447" w:rsidRPr="007254C6" w:rsidRDefault="00312447" w:rsidP="00312447">
          <w:pPr>
            <w:pStyle w:val="Kopalinea"/>
            <w:rPr>
              <w:lang w:val="en-US"/>
            </w:rPr>
          </w:pPr>
          <w:r w:rsidRPr="007254C6">
            <w:rPr>
              <w:lang w:val="en-US"/>
            </w:rPr>
            <w:t>Coopera</w:t>
          </w:r>
          <w:r>
            <w:rPr>
              <w:lang w:val="en-US"/>
            </w:rPr>
            <w:t>tion China</w:t>
          </w:r>
          <w:r w:rsidR="003D3058">
            <w:rPr>
              <w:lang w:val="en-US"/>
            </w:rPr>
            <w:t xml:space="preserve"> - </w:t>
          </w:r>
          <w:r>
            <w:rPr>
              <w:lang w:val="en-US"/>
            </w:rPr>
            <w:t>The Netherlands</w:t>
          </w:r>
          <w:r>
            <w:rPr>
              <w:lang w:val="en-US"/>
            </w:rPr>
            <w:br/>
            <w:t>Call 2024</w:t>
          </w:r>
        </w:p>
      </w:tc>
      <w:tc>
        <w:tcPr>
          <w:tcW w:w="1134" w:type="dxa"/>
        </w:tcPr>
        <w:p w14:paraId="15157F63" w14:textId="51DCB6BA" w:rsidR="00312447" w:rsidRDefault="00312447" w:rsidP="00312447">
          <w:pPr>
            <w:pStyle w:val="Geenafstand"/>
            <w:rPr>
              <w:noProof/>
              <w:lang w:eastAsia="nl-NL"/>
            </w:rPr>
          </w:pPr>
        </w:p>
      </w:tc>
      <w:tc>
        <w:tcPr>
          <w:tcW w:w="1998" w:type="dxa"/>
        </w:tcPr>
        <w:p w14:paraId="74C4C46A" w14:textId="5D7CC05D" w:rsidR="00312447" w:rsidRPr="00312447" w:rsidRDefault="00312447" w:rsidP="00312447">
          <w:pPr>
            <w:pStyle w:val="Geenafstand"/>
            <w:rPr>
              <w:noProof/>
              <w:lang w:eastAsia="nl-NL"/>
            </w:rPr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59264" behindDoc="0" locked="0" layoutInCell="1" allowOverlap="1" wp14:anchorId="5149E26F" wp14:editId="786BBA69">
                <wp:simplePos x="0" y="0"/>
                <wp:positionH relativeFrom="margin">
                  <wp:posOffset>240</wp:posOffset>
                </wp:positionH>
                <wp:positionV relativeFrom="margin">
                  <wp:posOffset>156</wp:posOffset>
                </wp:positionV>
                <wp:extent cx="712470" cy="1155065"/>
                <wp:effectExtent l="0" t="0" r="0" b="6985"/>
                <wp:wrapSquare wrapText="bothSides"/>
                <wp:docPr id="227340508" name="Afbeelding 227340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WO logo - RGB klei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1155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D3C574F" w14:textId="77777777" w:rsidR="00312447" w:rsidRPr="00312447" w:rsidRDefault="00312447">
    <w:pPr>
      <w:pStyle w:val="Koptekst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6FA9" w14:textId="77777777" w:rsidR="0067662D" w:rsidRPr="007254C6" w:rsidRDefault="0067662D">
    <w:pPr>
      <w:pStyle w:val="Koptekst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E003" w14:textId="77777777" w:rsidR="0067662D" w:rsidRDefault="0067662D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3E7D" w14:textId="70D99542" w:rsidR="0067662D" w:rsidRDefault="0007648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E6FB5B" wp14:editId="6F360AE8">
              <wp:simplePos x="0" y="0"/>
              <wp:positionH relativeFrom="leftMargin">
                <wp:posOffset>-871220</wp:posOffset>
              </wp:positionH>
              <wp:positionV relativeFrom="bottomMargin">
                <wp:posOffset>-9084945</wp:posOffset>
              </wp:positionV>
              <wp:extent cx="565785" cy="191770"/>
              <wp:effectExtent l="0" t="0" r="0" b="0"/>
              <wp:wrapNone/>
              <wp:docPr id="1918423639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A4C8" w14:textId="77777777" w:rsidR="00076481" w:rsidRDefault="00076481">
                          <w:pPr>
                            <w:pBdr>
                              <w:top w:val="single" w:sz="4" w:space="1" w:color="787878" w:themeColor="background1" w:themeShade="7F"/>
                            </w:pBdr>
                            <w:jc w:val="center"/>
                            <w:rPr>
                              <w:color w:val="008B9F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8B9F" w:themeColor="accent2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008B9F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E6FB5B" id="Rechthoek 1" o:spid="_x0000_s1026" style="position:absolute;margin-left:-68.6pt;margin-top:-715.35pt;width:44.55pt;height:15.1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" filled="f" fillcolor="#c0504d" stroked="f" strokecolor="#5c83b4" strokeweight="2.25pt">
              <v:textbox inset=",0,,0">
                <w:txbxContent>
                  <w:p w14:paraId="2845A4C8" w14:textId="77777777" w:rsidR="00076481" w:rsidRDefault="00076481">
                    <w:pPr>
                      <w:pBdr>
                        <w:top w:val="single" w:sz="4" w:space="1" w:color="787878" w:themeColor="background1" w:themeShade="7F"/>
                      </w:pBdr>
                      <w:jc w:val="center"/>
                      <w:rPr>
                        <w:color w:val="008B9F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008B9F" w:themeColor="accent2"/>
                        <w:lang w:val="nl-NL"/>
                      </w:rPr>
                      <w:t>2</w:t>
                    </w:r>
                    <w:r>
                      <w:rPr>
                        <w:color w:val="008B9F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58C3" w14:textId="77777777" w:rsidR="0067662D" w:rsidRDefault="006766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-100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6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-4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584"/>
      </w:pPr>
      <w:rPr>
        <w:rFonts w:hint="default"/>
      </w:rPr>
    </w:lvl>
  </w:abstractNum>
  <w:abstractNum w:abstractNumId="1" w15:restartNumberingAfterBreak="0">
    <w:nsid w:val="05D74147"/>
    <w:multiLevelType w:val="hybridMultilevel"/>
    <w:tmpl w:val="421209AE"/>
    <w:lvl w:ilvl="0" w:tplc="CAAA7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8657C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613F"/>
    <w:multiLevelType w:val="hybridMultilevel"/>
    <w:tmpl w:val="2C9CA550"/>
    <w:lvl w:ilvl="0" w:tplc="A378C7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65DE"/>
    <w:multiLevelType w:val="multilevel"/>
    <w:tmpl w:val="8D3E2C6A"/>
    <w:lvl w:ilvl="0">
      <w:start w:val="1"/>
      <w:numFmt w:val="decimal"/>
      <w:lvlText w:val="%1."/>
      <w:lvlJc w:val="left"/>
      <w:pPr>
        <w:ind w:left="420" w:hanging="420"/>
      </w:pPr>
      <w:rPr>
        <w:rFonts w:ascii="Calibri Light" w:hAnsi="Calibri Light" w:hint="default"/>
        <w:b w:val="0"/>
        <w:i w:val="0"/>
        <w:color w:val="18657C"/>
        <w:sz w:val="36"/>
      </w:rPr>
    </w:lvl>
    <w:lvl w:ilvl="1">
      <w:start w:val="1"/>
      <w:numFmt w:val="lowerLetter"/>
      <w:lvlText w:val="%1%2."/>
      <w:lvlJc w:val="left"/>
      <w:pPr>
        <w:ind w:left="420" w:hanging="420"/>
      </w:pPr>
      <w:rPr>
        <w:rFonts w:hint="default"/>
        <w:color w:val="18657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657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8657C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18657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8657C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8657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8657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8657C"/>
      </w:rPr>
    </w:lvl>
  </w:abstractNum>
  <w:abstractNum w:abstractNumId="5" w15:restartNumberingAfterBreak="0">
    <w:nsid w:val="26BD5B2D"/>
    <w:multiLevelType w:val="hybridMultilevel"/>
    <w:tmpl w:val="8D244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7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8" w15:restartNumberingAfterBreak="0">
    <w:nsid w:val="30F73323"/>
    <w:multiLevelType w:val="multilevel"/>
    <w:tmpl w:val="8D3E2C6A"/>
    <w:lvl w:ilvl="0">
      <w:start w:val="1"/>
      <w:numFmt w:val="decimal"/>
      <w:lvlText w:val="%1."/>
      <w:lvlJc w:val="left"/>
      <w:pPr>
        <w:ind w:left="420" w:hanging="420"/>
      </w:pPr>
      <w:rPr>
        <w:rFonts w:ascii="Calibri Light" w:hAnsi="Calibri Light" w:hint="default"/>
        <w:b w:val="0"/>
        <w:i w:val="0"/>
        <w:color w:val="18657C"/>
        <w:sz w:val="36"/>
      </w:rPr>
    </w:lvl>
    <w:lvl w:ilvl="1">
      <w:start w:val="1"/>
      <w:numFmt w:val="lowerLetter"/>
      <w:lvlText w:val="%1%2."/>
      <w:lvlJc w:val="left"/>
      <w:pPr>
        <w:ind w:left="420" w:hanging="420"/>
      </w:pPr>
      <w:rPr>
        <w:rFonts w:hint="default"/>
        <w:color w:val="18657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657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8657C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18657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8657C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8657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8657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8657C"/>
      </w:rPr>
    </w:lvl>
  </w:abstractNum>
  <w:abstractNum w:abstractNumId="9" w15:restartNumberingAfterBreak="0">
    <w:nsid w:val="31CF1133"/>
    <w:multiLevelType w:val="hybridMultilevel"/>
    <w:tmpl w:val="24ECB5AA"/>
    <w:lvl w:ilvl="0" w:tplc="A7F29F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8657C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C0062"/>
    <w:multiLevelType w:val="multilevel"/>
    <w:tmpl w:val="65AA806A"/>
    <w:lvl w:ilvl="0">
      <w:start w:val="1"/>
      <w:numFmt w:val="bullet"/>
      <w:pStyle w:val="Lijstlevel1OpsommingChecklist"/>
      <w:lvlText w:val=""/>
      <w:lvlJc w:val="left"/>
      <w:pPr>
        <w:ind w:left="340" w:hanging="340"/>
      </w:pPr>
      <w:rPr>
        <w:rFonts w:ascii="Symbol" w:hAnsi="Symbol" w:hint="default"/>
        <w:color w:val="18657C"/>
        <w:sz w:val="17"/>
        <w:szCs w:val="20"/>
      </w:rPr>
    </w:lvl>
    <w:lvl w:ilvl="1">
      <w:start w:val="1"/>
      <w:numFmt w:val="bullet"/>
      <w:pStyle w:val="Lijstlevel2OpsommingChecklist"/>
      <w:lvlText w:val="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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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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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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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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11" w15:restartNumberingAfterBreak="0">
    <w:nsid w:val="36D015FE"/>
    <w:multiLevelType w:val="hybridMultilevel"/>
    <w:tmpl w:val="A958FF44"/>
    <w:lvl w:ilvl="0" w:tplc="13201AF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24727"/>
    <w:multiLevelType w:val="hybridMultilevel"/>
    <w:tmpl w:val="F1A4A3A2"/>
    <w:lvl w:ilvl="0" w:tplc="A7F29F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8657C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5FFF"/>
    <w:multiLevelType w:val="hybridMultilevel"/>
    <w:tmpl w:val="E4FE8FB6"/>
    <w:lvl w:ilvl="0" w:tplc="13201AF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39C"/>
    <w:multiLevelType w:val="hybridMultilevel"/>
    <w:tmpl w:val="939E7D08"/>
    <w:lvl w:ilvl="0" w:tplc="A7F29F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8657C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C54"/>
    <w:multiLevelType w:val="hybridMultilevel"/>
    <w:tmpl w:val="43D23F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42876"/>
    <w:multiLevelType w:val="hybridMultilevel"/>
    <w:tmpl w:val="09009A3C"/>
    <w:lvl w:ilvl="0" w:tplc="AE186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774E9"/>
    <w:multiLevelType w:val="multilevel"/>
    <w:tmpl w:val="0AE8DFA0"/>
    <w:lvl w:ilvl="0">
      <w:start w:val="1"/>
      <w:numFmt w:val="upperRoman"/>
      <w:pStyle w:val="Lijstlevel1NummeringIIIIII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upperRoman"/>
      <w:pStyle w:val="Lijstlevel2NummeringIIIIII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upperRoman"/>
      <w:pStyle w:val="Lijstlevel3NummeringIIIIII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upperRoman"/>
      <w:pStyle w:val="Lijstlevel4NummeringIIIIII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upperRoman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upperRoman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upperRoman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upperRoman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upperRoman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18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19" w15:restartNumberingAfterBreak="0">
    <w:nsid w:val="6F624958"/>
    <w:multiLevelType w:val="multilevel"/>
    <w:tmpl w:val="B74A37B2"/>
    <w:lvl w:ilvl="0">
      <w:start w:val="1"/>
      <w:numFmt w:val="lowerRoman"/>
      <w:pStyle w:val="Lijstlevel1Nummeringiiiiii0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Roman"/>
      <w:pStyle w:val="Lijstlevel2Nummeringiiiiii0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Roman"/>
      <w:pStyle w:val="Lijstlevel3Nummeringiiiiii0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Roman"/>
      <w:pStyle w:val="Lijstlevel4Nummeringiiiiii0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Roman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Roman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Roman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20" w15:restartNumberingAfterBreak="0">
    <w:nsid w:val="74A35888"/>
    <w:multiLevelType w:val="hybridMultilevel"/>
    <w:tmpl w:val="62361A02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 w16cid:durableId="579289606">
    <w:abstractNumId w:val="18"/>
  </w:num>
  <w:num w:numId="2" w16cid:durableId="470054072">
    <w:abstractNumId w:val="0"/>
  </w:num>
  <w:num w:numId="3" w16cid:durableId="203251574">
    <w:abstractNumId w:val="7"/>
  </w:num>
  <w:num w:numId="4" w16cid:durableId="217207234">
    <w:abstractNumId w:val="21"/>
  </w:num>
  <w:num w:numId="5" w16cid:durableId="765270522">
    <w:abstractNumId w:val="6"/>
  </w:num>
  <w:num w:numId="6" w16cid:durableId="1654523448">
    <w:abstractNumId w:val="2"/>
  </w:num>
  <w:num w:numId="7" w16cid:durableId="1839420076">
    <w:abstractNumId w:val="10"/>
  </w:num>
  <w:num w:numId="8" w16cid:durableId="632101942">
    <w:abstractNumId w:val="17"/>
  </w:num>
  <w:num w:numId="9" w16cid:durableId="964625182">
    <w:abstractNumId w:val="19"/>
  </w:num>
  <w:num w:numId="10" w16cid:durableId="576398387">
    <w:abstractNumId w:val="8"/>
  </w:num>
  <w:num w:numId="11" w16cid:durableId="168644234">
    <w:abstractNumId w:val="5"/>
  </w:num>
  <w:num w:numId="12" w16cid:durableId="1565820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190136">
    <w:abstractNumId w:val="20"/>
  </w:num>
  <w:num w:numId="14" w16cid:durableId="521936175">
    <w:abstractNumId w:val="16"/>
  </w:num>
  <w:num w:numId="15" w16cid:durableId="1065492738">
    <w:abstractNumId w:val="4"/>
  </w:num>
  <w:num w:numId="16" w16cid:durableId="1171874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015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316241">
    <w:abstractNumId w:val="15"/>
  </w:num>
  <w:num w:numId="19" w16cid:durableId="203179665">
    <w:abstractNumId w:val="11"/>
  </w:num>
  <w:num w:numId="20" w16cid:durableId="609123294">
    <w:abstractNumId w:val="3"/>
  </w:num>
  <w:num w:numId="21" w16cid:durableId="824980094">
    <w:abstractNumId w:val="13"/>
  </w:num>
  <w:num w:numId="22" w16cid:durableId="514265808">
    <w:abstractNumId w:val="1"/>
  </w:num>
  <w:num w:numId="23" w16cid:durableId="398402500">
    <w:abstractNumId w:val="9"/>
  </w:num>
  <w:num w:numId="24" w16cid:durableId="1316643941">
    <w:abstractNumId w:val="14"/>
  </w:num>
  <w:num w:numId="25" w16cid:durableId="1126240728">
    <w:abstractNumId w:val="12"/>
  </w:num>
  <w:numIdMacAtCleanup w:val="6"/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.helpdesk@nwo.n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https://www.nwo.nl/en/nwo-research-fields" TargetMode="External"/><Relationship Id="rId19" Type="http://schemas.openxmlformats.org/officeDocument/2006/relationships/hyperlink" Target="https://www.globalcodeofconduct.org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wo.nl\nwodata\MerianFund\Algemeen\Call%20Format\No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D17DB166A4FAFB5A2CFAE96946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2BC85-88B2-47B4-A5FB-989B0CD1F9F7}"/>
      </w:docPartPr>
      <w:docPartBody>
        <w:p w:rsidR="00BF16DB" w:rsidRDefault="00815FE2" w:rsidP="00815FE2">
          <w:pPr>
            <w:pStyle w:val="E47D17DB166A4FAFB5A2CFAE96946DEB"/>
          </w:pPr>
          <w:r w:rsidRPr="00FD267F">
            <w:rPr>
              <w:rStyle w:val="Tekstvantijdelijkeaanduiding"/>
            </w:rPr>
            <w:t>Insert project title here</w:t>
          </w:r>
        </w:p>
      </w:docPartBody>
    </w:docPart>
    <w:docPart>
      <w:docPartPr>
        <w:name w:val="82E4D15745FE4A69847B8A756A385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5C49C-263B-4F2F-9EF6-B67E17A6EF6E}"/>
      </w:docPartPr>
      <w:docPartBody>
        <w:p w:rsidR="00BF16DB" w:rsidRDefault="00815FE2" w:rsidP="00815FE2">
          <w:pPr>
            <w:pStyle w:val="82E4D15745FE4A69847B8A756A3852F3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0114340CD0B84D788EA10EF6292DA1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10EC4-962C-4817-9C8C-74EC355EB000}"/>
      </w:docPartPr>
      <w:docPartBody>
        <w:p w:rsidR="00BF16DB" w:rsidRDefault="00815FE2" w:rsidP="00815FE2">
          <w:pPr>
            <w:pStyle w:val="0114340CD0B84D788EA10EF6292DA149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9BB7849F24154F23BD6F54C700FF4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203C2E-320F-46E5-93D0-6C6CBFFC9870}"/>
      </w:docPartPr>
      <w:docPartBody>
        <w:p w:rsidR="00BF16DB" w:rsidRDefault="00815FE2" w:rsidP="00815FE2">
          <w:pPr>
            <w:pStyle w:val="9BB7849F24154F23BD6F54C700FF44B8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D4B3FBA29C6B4319AA5BD6E8ED5CA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971D1-B8A2-4842-B417-4DD89BB986D3}"/>
      </w:docPartPr>
      <w:docPartBody>
        <w:p w:rsidR="00BF16DB" w:rsidRDefault="00815FE2" w:rsidP="00815FE2">
          <w:pPr>
            <w:pStyle w:val="D4B3FBA29C6B4319AA5BD6E8ED5CA70A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0A802F32FA59437788175777F4804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C1B89-2792-4925-9D1F-CCA94770A89F}"/>
      </w:docPartPr>
      <w:docPartBody>
        <w:p w:rsidR="00BF16DB" w:rsidRDefault="00815FE2" w:rsidP="00815FE2">
          <w:pPr>
            <w:pStyle w:val="0A802F32FA59437788175777F4804583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76B99FA0F39D45EFBD534D7BC15C3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50674-42BB-40FC-B63B-9B175D813DFD}"/>
      </w:docPartPr>
      <w:docPartBody>
        <w:p w:rsidR="00BF16DB" w:rsidRDefault="00815FE2" w:rsidP="00815FE2">
          <w:pPr>
            <w:pStyle w:val="76B99FA0F39D45EFBD534D7BC15C3531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47411F7B83D14272A199F381D7B56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4159A-B1E0-4276-8C6F-7E5D2C517E48}"/>
      </w:docPartPr>
      <w:docPartBody>
        <w:p w:rsidR="00BF16DB" w:rsidRDefault="00815FE2" w:rsidP="00815FE2">
          <w:pPr>
            <w:pStyle w:val="47411F7B83D14272A199F381D7B56B5F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AAD5C4FBBF14464383916E676F8D3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26FA9-5467-4ECD-B4D1-14CA4CC50621}"/>
      </w:docPartPr>
      <w:docPartBody>
        <w:p w:rsidR="00BF16DB" w:rsidRDefault="00815FE2" w:rsidP="00815FE2">
          <w:pPr>
            <w:pStyle w:val="AAD5C4FBBF14464383916E676F8D3B51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E5801182EE224CDAA041116CB0B4D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11B16-8499-4F05-BA5D-AC5492D2CAA3}"/>
      </w:docPartPr>
      <w:docPartBody>
        <w:p w:rsidR="00BF16DB" w:rsidRDefault="00815FE2" w:rsidP="00815FE2">
          <w:pPr>
            <w:pStyle w:val="E5801182EE224CDAA041116CB0B4D611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F862BD469B9F47219587FB85AFE1D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75028-11F9-492F-89D7-8DC2CC1B6716}"/>
      </w:docPartPr>
      <w:docPartBody>
        <w:p w:rsidR="00BF16DB" w:rsidRDefault="00815FE2" w:rsidP="00815FE2">
          <w:pPr>
            <w:pStyle w:val="F862BD469B9F47219587FB85AFE1D125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8660B97CEB084CA9A4A95CBC30B5E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F4779-4FA5-48D7-8DE7-DC04F617EDA2}"/>
      </w:docPartPr>
      <w:docPartBody>
        <w:p w:rsidR="00BF16DB" w:rsidRDefault="00815FE2" w:rsidP="00815FE2">
          <w:pPr>
            <w:pStyle w:val="8660B97CEB084CA9A4A95CBC30B5EE3A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150FA6DCDBE74F33999087CDCFA36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E9CFD-100A-4401-A502-BD3FEA483888}"/>
      </w:docPartPr>
      <w:docPartBody>
        <w:p w:rsidR="00BF16DB" w:rsidRDefault="00815FE2" w:rsidP="00815FE2">
          <w:pPr>
            <w:pStyle w:val="150FA6DCDBE74F33999087CDCFA364D9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453C54C0E7FF4BE1ABCD3C4E1F955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63F72-1FC5-40D7-9166-D5E8601FF31A}"/>
      </w:docPartPr>
      <w:docPartBody>
        <w:p w:rsidR="00BF16DB" w:rsidRDefault="00815FE2" w:rsidP="00815FE2">
          <w:pPr>
            <w:pStyle w:val="453C54C0E7FF4BE1ABCD3C4E1F955226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746746FBD6C1400B92DA381290C93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78FA2-D73A-4466-87FB-1E6537A7C467}"/>
      </w:docPartPr>
      <w:docPartBody>
        <w:p w:rsidR="00BF16DB" w:rsidRDefault="00815FE2" w:rsidP="00815FE2">
          <w:pPr>
            <w:pStyle w:val="746746FBD6C1400B92DA381290C93270"/>
          </w:pPr>
          <w:r w:rsidRPr="00FD267F">
            <w:rPr>
              <w:rStyle w:val="Tekstvantijdelijkeaanduiding"/>
            </w:rPr>
            <w:t>Choose an item</w:t>
          </w:r>
        </w:p>
      </w:docPartBody>
    </w:docPart>
    <w:docPart>
      <w:docPartPr>
        <w:name w:val="1795D33DD9544E07AF1FA2BFF3736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D9C18A-0764-4ED1-B191-91C41E01875E}"/>
      </w:docPartPr>
      <w:docPartBody>
        <w:p w:rsidR="00BF16DB" w:rsidRDefault="00815FE2" w:rsidP="00815FE2">
          <w:pPr>
            <w:pStyle w:val="1795D33DD9544E07AF1FA2BFF37363F1"/>
          </w:pPr>
          <w:r w:rsidRPr="00FD267F">
            <w:rPr>
              <w:rStyle w:val="Tekstvantijdelijkeaanduiding"/>
            </w:rPr>
            <w:t>(Maximum 300 words, plus maximum five keywords. Please ensure this is identical to the summary in ISAAC.)</w:t>
          </w:r>
        </w:p>
      </w:docPartBody>
    </w:docPart>
    <w:docPart>
      <w:docPartPr>
        <w:name w:val="635A21A4B8974381B3F7C69E1956D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F3B69-2F0A-49BA-9D09-61E245F560F6}"/>
      </w:docPartPr>
      <w:docPartBody>
        <w:p w:rsidR="00BF16DB" w:rsidRDefault="00815FE2" w:rsidP="00815FE2">
          <w:pPr>
            <w:pStyle w:val="635A21A4B8974381B3F7C69E1956D76F"/>
          </w:pPr>
          <w:r w:rsidRPr="00FD267F">
            <w:rPr>
              <w:rStyle w:val="Tekstvantijdelijkeaanduiding"/>
            </w:rPr>
            <w:t xml:space="preserve">(Max 100 words. Please provide a layperson’s summary. NWO and </w:t>
          </w:r>
          <w:r>
            <w:rPr>
              <w:rStyle w:val="Tekstvantijdelijkeaanduiding"/>
            </w:rPr>
            <w:t>KemendikbudRistek</w:t>
          </w:r>
          <w:r w:rsidRPr="00FD267F">
            <w:rPr>
              <w:rStyle w:val="Tekstvantijdelijkeaanduiding"/>
            </w:rPr>
            <w:t xml:space="preserve"> will publish this public summary on the programme website if your proposal is awarded.)</w:t>
          </w:r>
        </w:p>
      </w:docPartBody>
    </w:docPart>
    <w:docPart>
      <w:docPartPr>
        <w:name w:val="E22658EE94F7458391CC9435D0F1E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746C75-9EFF-43F7-866A-12D50E140C4C}"/>
      </w:docPartPr>
      <w:docPartBody>
        <w:p w:rsidR="00BF16DB" w:rsidRDefault="00815FE2" w:rsidP="00815FE2">
          <w:pPr>
            <w:pStyle w:val="E22658EE94F7458391CC9435D0F1E26F"/>
          </w:pPr>
          <w:r w:rsidRPr="00FD267F">
            <w:rPr>
              <w:rStyle w:val="Tekstvantijdelijkeaanduiding"/>
              <w:lang w:val="en-GB"/>
            </w:rPr>
            <w:t>…..</w:t>
          </w:r>
        </w:p>
      </w:docPartBody>
    </w:docPart>
    <w:docPart>
      <w:docPartPr>
        <w:name w:val="6F3C7D7FEAF64AEEB65D451D2B02A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B4CD7-6F35-4B18-88CF-D3D178896790}"/>
      </w:docPartPr>
      <w:docPartBody>
        <w:p w:rsidR="00BF16DB" w:rsidRDefault="00815FE2" w:rsidP="00815FE2">
          <w:pPr>
            <w:pStyle w:val="6F3C7D7FEAF64AEEB65D451D2B02A60A"/>
          </w:pPr>
          <w:r w:rsidRPr="00FD267F">
            <w:rPr>
              <w:rStyle w:val="Tekstvantijdelijkeaanduiding"/>
              <w:lang w:val="en-GB"/>
            </w:rPr>
            <w:t>…..</w:t>
          </w:r>
        </w:p>
      </w:docPartBody>
    </w:docPart>
    <w:docPart>
      <w:docPartPr>
        <w:name w:val="56986D4E49434E3B8F03E332BDADE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24E99-8CD6-4133-92DD-D8CEDD2F3D8E}"/>
      </w:docPartPr>
      <w:docPartBody>
        <w:p w:rsidR="00BF16DB" w:rsidRDefault="00815FE2" w:rsidP="00815FE2">
          <w:pPr>
            <w:pStyle w:val="56986D4E49434E3B8F03E332BDADE98D"/>
          </w:pPr>
          <w:r w:rsidRPr="00FD267F">
            <w:rPr>
              <w:rStyle w:val="Tekstvantijdelijkeaanduiding"/>
            </w:rPr>
            <w:t>(</w:t>
          </w:r>
          <w:r>
            <w:rPr>
              <w:rStyle w:val="Tekstvantijdelijkeaanduiding"/>
            </w:rPr>
            <w:t>Maximum 2 pages</w:t>
          </w:r>
          <w:r w:rsidRPr="00FD267F">
            <w:rPr>
              <w:rStyle w:val="Tekstvantijdelijkeaanduiding"/>
            </w:rPr>
            <w:t>)</w:t>
          </w:r>
        </w:p>
      </w:docPartBody>
    </w:docPart>
    <w:docPart>
      <w:docPartPr>
        <w:name w:val="5C1F092A88AF4EDBAA9C4DAF7ADAC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84472-3CCD-45C5-AA8C-2F4EB8886401}"/>
      </w:docPartPr>
      <w:docPartBody>
        <w:p w:rsidR="00BF16DB" w:rsidRDefault="00815FE2" w:rsidP="00815FE2">
          <w:pPr>
            <w:pStyle w:val="5C1F092A88AF4EDBAA9C4DAF7ADAC123"/>
          </w:pPr>
          <w:r w:rsidRPr="00FD267F">
            <w:rPr>
              <w:rStyle w:val="Tekstvantijdelijkeaanduiding"/>
            </w:rPr>
            <w:t xml:space="preserve">consortium member 1 </w:t>
          </w:r>
        </w:p>
      </w:docPartBody>
    </w:docPart>
    <w:docPart>
      <w:docPartPr>
        <w:name w:val="D1BD25C6BFE3416A92BD15B89521D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0C5C6-73A2-4E34-855B-E4559B52E917}"/>
      </w:docPartPr>
      <w:docPartBody>
        <w:p w:rsidR="00BF16DB" w:rsidRDefault="00815FE2" w:rsidP="00815FE2">
          <w:pPr>
            <w:pStyle w:val="D1BD25C6BFE3416A92BD15B89521D018"/>
          </w:pPr>
          <w:r>
            <w:rPr>
              <w:rStyle w:val="Tekstvantijdelijkeaanduiding"/>
            </w:rPr>
            <w:t>(Max. 1 page</w:t>
          </w:r>
          <w:r w:rsidRPr="00FD267F">
            <w:rPr>
              <w:rStyle w:val="Tekstvantijdelijkeaanduiding"/>
            </w:rPr>
            <w:t>)</w:t>
          </w:r>
        </w:p>
      </w:docPartBody>
    </w:docPart>
    <w:docPart>
      <w:docPartPr>
        <w:name w:val="5BAF278AEF0B4C119AD9DAC861B7B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C880B-6573-4F58-A66A-C2FF470AC04D}"/>
      </w:docPartPr>
      <w:docPartBody>
        <w:p w:rsidR="00BF16DB" w:rsidRDefault="00815FE2" w:rsidP="00815FE2">
          <w:pPr>
            <w:pStyle w:val="5BAF278AEF0B4C119AD9DAC861B7BA17"/>
          </w:pPr>
          <w:r>
            <w:rPr>
              <w:rStyle w:val="Tekstvantijdelijkeaanduiding"/>
            </w:rPr>
            <w:t>Click here to select a starting date</w:t>
          </w:r>
        </w:p>
      </w:docPartBody>
    </w:docPart>
    <w:docPart>
      <w:docPartPr>
        <w:name w:val="90A845F022844B82AAEB3C0836D70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3056C-3D8A-46F7-858B-805A12C2BB46}"/>
      </w:docPartPr>
      <w:docPartBody>
        <w:p w:rsidR="00BF16DB" w:rsidRDefault="00815FE2" w:rsidP="00815FE2">
          <w:pPr>
            <w:pStyle w:val="90A845F022844B82AAEB3C0836D70E66"/>
          </w:pPr>
          <w:r w:rsidRPr="00230436">
            <w:rPr>
              <w:rStyle w:val="Tekstvantijdelijkeaanduiding"/>
              <w:lang w:val="en-GB"/>
            </w:rPr>
            <w:t>(</w:t>
          </w:r>
          <w:r w:rsidRPr="00A15701">
            <w:rPr>
              <w:rStyle w:val="Tekstvantijdelijkeaanduiding"/>
              <w:lang w:val="en-GB"/>
            </w:rPr>
            <w:t>Max</w:t>
          </w:r>
          <w:r>
            <w:rPr>
              <w:rStyle w:val="Tekstvantijdelijkeaanduiding"/>
              <w:lang w:val="en-GB"/>
            </w:rPr>
            <w:t>imum</w:t>
          </w:r>
          <w:r w:rsidRPr="00A15701">
            <w:rPr>
              <w:rStyle w:val="Tekstvantijdelijkeaanduiding"/>
              <w:lang w:val="en-GB"/>
            </w:rPr>
            <w:t xml:space="preserve"> </w:t>
          </w:r>
          <w:r>
            <w:rPr>
              <w:rStyle w:val="Tekstvantijdelijkeaanduiding"/>
              <w:lang w:val="en-GB"/>
            </w:rPr>
            <w:t>3,000 words)</w:t>
          </w:r>
        </w:p>
      </w:docPartBody>
    </w:docPart>
    <w:docPart>
      <w:docPartPr>
        <w:name w:val="0CF343EF847541F6ADFF773EA54DD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92529-663F-4B80-8E6D-B7275A4600D3}"/>
      </w:docPartPr>
      <w:docPartBody>
        <w:p w:rsidR="00BF16DB" w:rsidRDefault="00815FE2" w:rsidP="00815FE2">
          <w:pPr>
            <w:pStyle w:val="0CF343EF847541F6ADFF773EA54DD436"/>
          </w:pPr>
          <w:r w:rsidRPr="00FD267F">
            <w:rPr>
              <w:rStyle w:val="Tekstvantijdelijkeaanduiding"/>
            </w:rPr>
            <w:t>If yes, please specify</w:t>
          </w:r>
        </w:p>
      </w:docPartBody>
    </w:docPart>
    <w:docPart>
      <w:docPartPr>
        <w:name w:val="578381F391D240A1942607F6D1E45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D3147-8991-451F-ADB0-83AE4670FDA9}"/>
      </w:docPartPr>
      <w:docPartBody>
        <w:p w:rsidR="00BF16DB" w:rsidRDefault="00815FE2" w:rsidP="00815FE2">
          <w:pPr>
            <w:pStyle w:val="578381F391D240A1942607F6D1E45E00"/>
          </w:pPr>
          <w:r w:rsidRPr="00230436">
            <w:rPr>
              <w:rStyle w:val="Tekstvantijdelijkeaanduiding"/>
              <w:lang w:val="en-GB"/>
            </w:rPr>
            <w:t>(</w:t>
          </w:r>
          <w:r w:rsidRPr="00A15701">
            <w:rPr>
              <w:rStyle w:val="Tekstvantijdelijkeaanduiding"/>
              <w:lang w:val="en-GB"/>
            </w:rPr>
            <w:t>Max</w:t>
          </w:r>
          <w:r>
            <w:rPr>
              <w:rStyle w:val="Tekstvantijdelijkeaanduiding"/>
              <w:lang w:val="en-GB"/>
            </w:rPr>
            <w:t>imum</w:t>
          </w:r>
          <w:r w:rsidRPr="00A15701">
            <w:rPr>
              <w:rStyle w:val="Tekstvantijdelijkeaanduiding"/>
              <w:lang w:val="en-GB"/>
            </w:rPr>
            <w:t xml:space="preserve"> </w:t>
          </w:r>
          <w:r>
            <w:rPr>
              <w:rStyle w:val="Tekstvantijdelijkeaanduiding"/>
              <w:lang w:val="en-GB"/>
            </w:rPr>
            <w:t>3,000 words)</w:t>
          </w:r>
        </w:p>
      </w:docPartBody>
    </w:docPart>
    <w:docPart>
      <w:docPartPr>
        <w:name w:val="4C0F42C2B90B48278B5D39DF65CF6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25CD0-1DA8-47B6-8420-AB062E0D2AB3}"/>
      </w:docPartPr>
      <w:docPartBody>
        <w:p w:rsidR="00BF16DB" w:rsidRDefault="00815FE2" w:rsidP="00815FE2">
          <w:pPr>
            <w:pStyle w:val="4C0F42C2B90B48278B5D39DF65CF6649"/>
          </w:pPr>
          <w:r w:rsidRPr="00FD267F">
            <w:rPr>
              <w:rStyle w:val="Tekstvantijdelijkeaanduiding"/>
            </w:rPr>
            <w:t>If no, please explain here</w:t>
          </w:r>
        </w:p>
      </w:docPartBody>
    </w:docPart>
    <w:docPart>
      <w:docPartPr>
        <w:name w:val="9D13DA6D153D4AA1A0CFD3DB5492E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6936C-7D6C-4E4D-A44C-67BBD0E1A04C}"/>
      </w:docPartPr>
      <w:docPartBody>
        <w:p w:rsidR="00BF16DB" w:rsidRDefault="00815FE2" w:rsidP="00815FE2">
          <w:pPr>
            <w:pStyle w:val="9D13DA6D153D4AA1A0CFD3DB5492E481"/>
          </w:pPr>
          <w:r w:rsidRPr="00FD267F">
            <w:rPr>
              <w:rStyle w:val="Tekstvantijdelijkeaanduiding"/>
            </w:rPr>
            <w:t>Answer</w:t>
          </w:r>
        </w:p>
      </w:docPartBody>
    </w:docPart>
    <w:docPart>
      <w:docPartPr>
        <w:name w:val="A3F9DB119E9C4403ADE6ED0E3947B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E9C6C-EFC8-4797-A86C-955A59888670}"/>
      </w:docPartPr>
      <w:docPartBody>
        <w:p w:rsidR="00BF16DB" w:rsidRDefault="00815FE2" w:rsidP="00815FE2">
          <w:pPr>
            <w:pStyle w:val="A3F9DB119E9C4403ADE6ED0E3947BCE8"/>
          </w:pPr>
          <w:r w:rsidRPr="00FD267F">
            <w:rPr>
              <w:rStyle w:val="Tekstvantijdelijkeaanduiding"/>
            </w:rPr>
            <w:t>Answer</w:t>
          </w:r>
        </w:p>
      </w:docPartBody>
    </w:docPart>
    <w:docPart>
      <w:docPartPr>
        <w:name w:val="FFD792DAE028464F9F234A33EB47F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52536A-CA73-412E-8CCF-562A40568373}"/>
      </w:docPartPr>
      <w:docPartBody>
        <w:p w:rsidR="00BF16DB" w:rsidRDefault="00815FE2" w:rsidP="00815FE2">
          <w:pPr>
            <w:pStyle w:val="FFD792DAE028464F9F234A33EB47FC8F"/>
          </w:pPr>
          <w:r w:rsidRPr="00FD267F">
            <w:rPr>
              <w:rStyle w:val="Tekstvantijdelijkeaanduiding"/>
            </w:rPr>
            <w:t>Answer</w:t>
          </w:r>
        </w:p>
      </w:docPartBody>
    </w:docPart>
    <w:docPart>
      <w:docPartPr>
        <w:name w:val="9929ED13C36B4EA69F393ED0DA1C1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C6ABE-D39E-43C8-911A-2107063BE7EA}"/>
      </w:docPartPr>
      <w:docPartBody>
        <w:p w:rsidR="00BF16DB" w:rsidRDefault="00815FE2" w:rsidP="00815FE2">
          <w:pPr>
            <w:pStyle w:val="9929ED13C36B4EA69F393ED0DA1C134E"/>
          </w:pPr>
          <w:r w:rsidRPr="00FD267F">
            <w:rPr>
              <w:rStyle w:val="Tekstvantijdelijkeaanduiding"/>
            </w:rPr>
            <w:t>Description</w:t>
          </w:r>
        </w:p>
      </w:docPartBody>
    </w:docPart>
    <w:docPart>
      <w:docPartPr>
        <w:name w:val="AA00149326414EBF9AD18A3AF55FA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B101F-8A17-40B7-8B39-9640681EABFA}"/>
      </w:docPartPr>
      <w:docPartBody>
        <w:p w:rsidR="00BF16DB" w:rsidRDefault="00815FE2" w:rsidP="00815FE2">
          <w:pPr>
            <w:pStyle w:val="AA00149326414EBF9AD18A3AF55FAC02"/>
          </w:pPr>
          <w:r w:rsidRPr="00FD267F">
            <w:rPr>
              <w:rStyle w:val="Tekstvantijdelijkeaanduiding"/>
            </w:rPr>
            <w:t>Ethic committee(s)</w:t>
          </w:r>
        </w:p>
      </w:docPartBody>
    </w:docPart>
    <w:docPart>
      <w:docPartPr>
        <w:name w:val="25F3166ABD3C4E9598C2553807C6D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A5AC7-7FEC-4EDD-9FCA-F9409AA0018C}"/>
      </w:docPartPr>
      <w:docPartBody>
        <w:p w:rsidR="000826E2" w:rsidRDefault="000826E2" w:rsidP="000826E2">
          <w:pPr>
            <w:pStyle w:val="25F3166ABD3C4E9598C2553807C6DE8B"/>
          </w:pPr>
          <w:r w:rsidRPr="00FD267F">
            <w:rPr>
              <w:rStyle w:val="Tekstvantijdelijkeaanduiding"/>
            </w:rPr>
            <w:t>(Indicate the institute</w:t>
          </w:r>
          <w:r>
            <w:rPr>
              <w:rStyle w:val="Tekstvantijdelijkeaanduiding"/>
            </w:rPr>
            <w:t>s</w:t>
          </w:r>
          <w:r w:rsidRPr="00FD267F">
            <w:rPr>
              <w:rStyle w:val="Tekstvantijdelijkeaanduiding"/>
            </w:rPr>
            <w:t xml:space="preserve"> in </w:t>
          </w:r>
          <w:r>
            <w:rPr>
              <w:rStyle w:val="Tekstvantijdelijkeaanduiding"/>
            </w:rPr>
            <w:t>The Netherlands and in China of the Principal Investigators</w:t>
          </w:r>
          <w:r w:rsidRPr="00FD267F">
            <w:rPr>
              <w:rStyle w:val="Tekstvantijdelijkeaanduiding"/>
            </w:rPr>
            <w:t>)</w:t>
          </w:r>
        </w:p>
      </w:docPartBody>
    </w:docPart>
    <w:docPart>
      <w:docPartPr>
        <w:name w:val="E4BDF2D5A77B4B6697155559B2679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989FC-9A0C-40F1-815D-ED8ECB970777}"/>
      </w:docPartPr>
      <w:docPartBody>
        <w:p w:rsidR="000826E2" w:rsidRDefault="000826E2" w:rsidP="000826E2">
          <w:pPr>
            <w:pStyle w:val="E4BDF2D5A77B4B6697155559B2679848"/>
          </w:pPr>
          <w:r w:rsidRPr="00FD267F">
            <w:rPr>
              <w:rStyle w:val="Tekstvantijdelijkeaanduiding"/>
            </w:rPr>
            <w:t>(Max 100 words. Please provide a layperson</w:t>
          </w:r>
          <w:r>
            <w:rPr>
              <w:rStyle w:val="Tekstvantijdelijkeaanduiding"/>
            </w:rPr>
            <w:t xml:space="preserve">’s summary. NWO and NSFC </w:t>
          </w:r>
          <w:r w:rsidRPr="00FD267F">
            <w:rPr>
              <w:rStyle w:val="Tekstvantijdelijkeaanduiding"/>
            </w:rPr>
            <w:t>will publish this public summary on the programme website if your proposal is awarded.)</w:t>
          </w:r>
        </w:p>
      </w:docPartBody>
    </w:docPart>
    <w:docPart>
      <w:docPartPr>
        <w:name w:val="C85BA06B6B0049908105A66D82645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5FC75E-E9C4-4E21-B3E2-A9F2AB4497FF}"/>
      </w:docPartPr>
      <w:docPartBody>
        <w:p w:rsidR="000826E2" w:rsidRDefault="000826E2" w:rsidP="000826E2">
          <w:pPr>
            <w:pStyle w:val="C85BA06B6B0049908105A66D826456A5"/>
          </w:pPr>
          <w:r w:rsidRPr="00FF330C">
            <w:rPr>
              <w:rStyle w:val="Tekstvantijdelijkeaanduiding"/>
            </w:rPr>
            <w:t xml:space="preserve">Name of consortium </w:t>
          </w:r>
          <w:r>
            <w:rPr>
              <w:rStyle w:val="Tekstvantijdelijkeaanduiding"/>
            </w:rPr>
            <w:t>member 2</w:t>
          </w:r>
        </w:p>
      </w:docPartBody>
    </w:docPart>
    <w:docPart>
      <w:docPartPr>
        <w:name w:val="C822C7D240404A96BA9FE790465626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5C4E1-6BAD-450E-917A-40259C7BA1CD}"/>
      </w:docPartPr>
      <w:docPartBody>
        <w:p w:rsidR="000826E2" w:rsidRDefault="000826E2" w:rsidP="000826E2">
          <w:pPr>
            <w:pStyle w:val="C822C7D240404A96BA9FE7904656260D"/>
          </w:pPr>
          <w:r w:rsidRPr="00FF330C">
            <w:rPr>
              <w:rStyle w:val="Tekstvantijdelijkeaanduiding"/>
            </w:rPr>
            <w:t xml:space="preserve">Name of consortium </w:t>
          </w:r>
          <w:r>
            <w:rPr>
              <w:rStyle w:val="Tekstvantijdelijkeaanduiding"/>
            </w:rPr>
            <w:t>member 3</w:t>
          </w:r>
        </w:p>
      </w:docPartBody>
    </w:docPart>
    <w:docPart>
      <w:docPartPr>
        <w:name w:val="C92BDE53F7E443DD93232AE826839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07F93-57C9-49B1-B69A-121BD9E6FACD}"/>
      </w:docPartPr>
      <w:docPartBody>
        <w:p w:rsidR="000826E2" w:rsidRDefault="000826E2" w:rsidP="000826E2">
          <w:pPr>
            <w:pStyle w:val="C92BDE53F7E443DD93232AE826839F57"/>
          </w:pPr>
          <w:r w:rsidRPr="00FD267F">
            <w:rPr>
              <w:rStyle w:val="Tekstvantijdelijkeaanduiding"/>
              <w:i/>
            </w:rPr>
            <w:t>Give a description of the project co</w:t>
          </w:r>
          <w:r>
            <w:rPr>
              <w:rStyle w:val="Tekstvantijdelijkeaanduiding"/>
              <w:i/>
            </w:rPr>
            <w:t>sts, specified</w:t>
          </w:r>
          <w:r w:rsidRPr="00FD267F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E2"/>
    <w:rsid w:val="000826E2"/>
    <w:rsid w:val="000F2659"/>
    <w:rsid w:val="00152853"/>
    <w:rsid w:val="00183941"/>
    <w:rsid w:val="00303CE2"/>
    <w:rsid w:val="003278FE"/>
    <w:rsid w:val="00797EA4"/>
    <w:rsid w:val="00815FE2"/>
    <w:rsid w:val="00892C2B"/>
    <w:rsid w:val="00B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26E2"/>
    <w:rPr>
      <w:color w:val="808080"/>
    </w:rPr>
  </w:style>
  <w:style w:type="paragraph" w:customStyle="1" w:styleId="E47D17DB166A4FAFB5A2CFAE96946DEB">
    <w:name w:val="E47D17DB166A4FAFB5A2CFAE96946DEB"/>
    <w:rsid w:val="00815FE2"/>
  </w:style>
  <w:style w:type="paragraph" w:customStyle="1" w:styleId="82E4D15745FE4A69847B8A756A3852F3">
    <w:name w:val="82E4D15745FE4A69847B8A756A3852F3"/>
    <w:rsid w:val="00815FE2"/>
  </w:style>
  <w:style w:type="paragraph" w:customStyle="1" w:styleId="0114340CD0B84D788EA10EF6292DA149">
    <w:name w:val="0114340CD0B84D788EA10EF6292DA149"/>
    <w:rsid w:val="00815FE2"/>
  </w:style>
  <w:style w:type="paragraph" w:customStyle="1" w:styleId="9BB7849F24154F23BD6F54C700FF44B8">
    <w:name w:val="9BB7849F24154F23BD6F54C700FF44B8"/>
    <w:rsid w:val="00815FE2"/>
  </w:style>
  <w:style w:type="paragraph" w:customStyle="1" w:styleId="D4B3FBA29C6B4319AA5BD6E8ED5CA70A">
    <w:name w:val="D4B3FBA29C6B4319AA5BD6E8ED5CA70A"/>
    <w:rsid w:val="00815FE2"/>
  </w:style>
  <w:style w:type="paragraph" w:customStyle="1" w:styleId="0A802F32FA59437788175777F4804583">
    <w:name w:val="0A802F32FA59437788175777F4804583"/>
    <w:rsid w:val="00815FE2"/>
  </w:style>
  <w:style w:type="paragraph" w:customStyle="1" w:styleId="76B99FA0F39D45EFBD534D7BC15C3531">
    <w:name w:val="76B99FA0F39D45EFBD534D7BC15C3531"/>
    <w:rsid w:val="00815FE2"/>
  </w:style>
  <w:style w:type="paragraph" w:customStyle="1" w:styleId="47411F7B83D14272A199F381D7B56B5F">
    <w:name w:val="47411F7B83D14272A199F381D7B56B5F"/>
    <w:rsid w:val="00815FE2"/>
  </w:style>
  <w:style w:type="paragraph" w:customStyle="1" w:styleId="AAD5C4FBBF14464383916E676F8D3B51">
    <w:name w:val="AAD5C4FBBF14464383916E676F8D3B51"/>
    <w:rsid w:val="00815FE2"/>
  </w:style>
  <w:style w:type="paragraph" w:customStyle="1" w:styleId="E5801182EE224CDAA041116CB0B4D611">
    <w:name w:val="E5801182EE224CDAA041116CB0B4D611"/>
    <w:rsid w:val="00815FE2"/>
  </w:style>
  <w:style w:type="paragraph" w:customStyle="1" w:styleId="F862BD469B9F47219587FB85AFE1D125">
    <w:name w:val="F862BD469B9F47219587FB85AFE1D125"/>
    <w:rsid w:val="00815FE2"/>
  </w:style>
  <w:style w:type="paragraph" w:customStyle="1" w:styleId="8660B97CEB084CA9A4A95CBC30B5EE3A">
    <w:name w:val="8660B97CEB084CA9A4A95CBC30B5EE3A"/>
    <w:rsid w:val="00815FE2"/>
  </w:style>
  <w:style w:type="paragraph" w:customStyle="1" w:styleId="150FA6DCDBE74F33999087CDCFA364D9">
    <w:name w:val="150FA6DCDBE74F33999087CDCFA364D9"/>
    <w:rsid w:val="00815FE2"/>
  </w:style>
  <w:style w:type="paragraph" w:customStyle="1" w:styleId="453C54C0E7FF4BE1ABCD3C4E1F955226">
    <w:name w:val="453C54C0E7FF4BE1ABCD3C4E1F955226"/>
    <w:rsid w:val="00815FE2"/>
  </w:style>
  <w:style w:type="paragraph" w:customStyle="1" w:styleId="746746FBD6C1400B92DA381290C93270">
    <w:name w:val="746746FBD6C1400B92DA381290C93270"/>
    <w:rsid w:val="00815FE2"/>
  </w:style>
  <w:style w:type="paragraph" w:customStyle="1" w:styleId="1795D33DD9544E07AF1FA2BFF37363F1">
    <w:name w:val="1795D33DD9544E07AF1FA2BFF37363F1"/>
    <w:rsid w:val="00815FE2"/>
  </w:style>
  <w:style w:type="paragraph" w:customStyle="1" w:styleId="635A21A4B8974381B3F7C69E1956D76F">
    <w:name w:val="635A21A4B8974381B3F7C69E1956D76F"/>
    <w:rsid w:val="00815FE2"/>
  </w:style>
  <w:style w:type="paragraph" w:customStyle="1" w:styleId="E22658EE94F7458391CC9435D0F1E26F">
    <w:name w:val="E22658EE94F7458391CC9435D0F1E26F"/>
    <w:rsid w:val="00815FE2"/>
  </w:style>
  <w:style w:type="paragraph" w:customStyle="1" w:styleId="6F3C7D7FEAF64AEEB65D451D2B02A60A">
    <w:name w:val="6F3C7D7FEAF64AEEB65D451D2B02A60A"/>
    <w:rsid w:val="00815FE2"/>
  </w:style>
  <w:style w:type="paragraph" w:customStyle="1" w:styleId="56986D4E49434E3B8F03E332BDADE98D">
    <w:name w:val="56986D4E49434E3B8F03E332BDADE98D"/>
    <w:rsid w:val="00815FE2"/>
  </w:style>
  <w:style w:type="paragraph" w:customStyle="1" w:styleId="5C1F092A88AF4EDBAA9C4DAF7ADAC123">
    <w:name w:val="5C1F092A88AF4EDBAA9C4DAF7ADAC123"/>
    <w:rsid w:val="00815FE2"/>
  </w:style>
  <w:style w:type="paragraph" w:customStyle="1" w:styleId="1B5A3A315FF5427BA2A294CEEE5B2324">
    <w:name w:val="1B5A3A315FF5427BA2A294CEEE5B2324"/>
    <w:rsid w:val="00815FE2"/>
  </w:style>
  <w:style w:type="paragraph" w:customStyle="1" w:styleId="D1BD25C6BFE3416A92BD15B89521D018">
    <w:name w:val="D1BD25C6BFE3416A92BD15B89521D018"/>
    <w:rsid w:val="00815FE2"/>
  </w:style>
  <w:style w:type="paragraph" w:customStyle="1" w:styleId="5BAF278AEF0B4C119AD9DAC861B7BA17">
    <w:name w:val="5BAF278AEF0B4C119AD9DAC861B7BA17"/>
    <w:rsid w:val="00815FE2"/>
  </w:style>
  <w:style w:type="paragraph" w:customStyle="1" w:styleId="90A845F022844B82AAEB3C0836D70E66">
    <w:name w:val="90A845F022844B82AAEB3C0836D70E66"/>
    <w:rsid w:val="00815FE2"/>
  </w:style>
  <w:style w:type="paragraph" w:customStyle="1" w:styleId="0CF343EF847541F6ADFF773EA54DD436">
    <w:name w:val="0CF343EF847541F6ADFF773EA54DD436"/>
    <w:rsid w:val="00815FE2"/>
  </w:style>
  <w:style w:type="paragraph" w:customStyle="1" w:styleId="578381F391D240A1942607F6D1E45E00">
    <w:name w:val="578381F391D240A1942607F6D1E45E00"/>
    <w:rsid w:val="00815FE2"/>
  </w:style>
  <w:style w:type="paragraph" w:customStyle="1" w:styleId="4C0F42C2B90B48278B5D39DF65CF6649">
    <w:name w:val="4C0F42C2B90B48278B5D39DF65CF6649"/>
    <w:rsid w:val="00815FE2"/>
  </w:style>
  <w:style w:type="paragraph" w:customStyle="1" w:styleId="9D13DA6D153D4AA1A0CFD3DB5492E481">
    <w:name w:val="9D13DA6D153D4AA1A0CFD3DB5492E481"/>
    <w:rsid w:val="00815FE2"/>
  </w:style>
  <w:style w:type="paragraph" w:customStyle="1" w:styleId="A3F9DB119E9C4403ADE6ED0E3947BCE8">
    <w:name w:val="A3F9DB119E9C4403ADE6ED0E3947BCE8"/>
    <w:rsid w:val="00815FE2"/>
  </w:style>
  <w:style w:type="paragraph" w:customStyle="1" w:styleId="FFD792DAE028464F9F234A33EB47FC8F">
    <w:name w:val="FFD792DAE028464F9F234A33EB47FC8F"/>
    <w:rsid w:val="00815FE2"/>
  </w:style>
  <w:style w:type="paragraph" w:customStyle="1" w:styleId="9929ED13C36B4EA69F393ED0DA1C134E">
    <w:name w:val="9929ED13C36B4EA69F393ED0DA1C134E"/>
    <w:rsid w:val="00815FE2"/>
  </w:style>
  <w:style w:type="paragraph" w:customStyle="1" w:styleId="AA00149326414EBF9AD18A3AF55FAC02">
    <w:name w:val="AA00149326414EBF9AD18A3AF55FAC02"/>
    <w:rsid w:val="00815FE2"/>
  </w:style>
  <w:style w:type="paragraph" w:customStyle="1" w:styleId="9A65A0FDB9B443CA84BA418F2B3B4BB2">
    <w:name w:val="9A65A0FDB9B443CA84BA418F2B3B4BB2"/>
    <w:rsid w:val="000826E2"/>
    <w:rPr>
      <w:kern w:val="2"/>
      <w14:ligatures w14:val="standardContextual"/>
    </w:rPr>
  </w:style>
  <w:style w:type="paragraph" w:customStyle="1" w:styleId="C22D00995911474C8E4AB1E1D833EF84">
    <w:name w:val="C22D00995911474C8E4AB1E1D833EF84"/>
    <w:rsid w:val="000826E2"/>
    <w:rPr>
      <w:kern w:val="2"/>
      <w14:ligatures w14:val="standardContextual"/>
    </w:rPr>
  </w:style>
  <w:style w:type="paragraph" w:customStyle="1" w:styleId="25F3166ABD3C4E9598C2553807C6DE8B">
    <w:name w:val="25F3166ABD3C4E9598C2553807C6DE8B"/>
    <w:rsid w:val="000826E2"/>
    <w:rPr>
      <w:kern w:val="2"/>
      <w14:ligatures w14:val="standardContextual"/>
    </w:rPr>
  </w:style>
  <w:style w:type="paragraph" w:customStyle="1" w:styleId="E4BDF2D5A77B4B6697155559B2679848">
    <w:name w:val="E4BDF2D5A77B4B6697155559B2679848"/>
    <w:rsid w:val="000826E2"/>
    <w:rPr>
      <w:kern w:val="2"/>
      <w14:ligatures w14:val="standardContextual"/>
    </w:rPr>
  </w:style>
  <w:style w:type="paragraph" w:customStyle="1" w:styleId="C85BA06B6B0049908105A66D826456A5">
    <w:name w:val="C85BA06B6B0049908105A66D826456A5"/>
    <w:rsid w:val="000826E2"/>
    <w:rPr>
      <w:kern w:val="2"/>
      <w14:ligatures w14:val="standardContextual"/>
    </w:rPr>
  </w:style>
  <w:style w:type="paragraph" w:customStyle="1" w:styleId="C822C7D240404A96BA9FE7904656260D">
    <w:name w:val="C822C7D240404A96BA9FE7904656260D"/>
    <w:rsid w:val="000826E2"/>
    <w:rPr>
      <w:kern w:val="2"/>
      <w14:ligatures w14:val="standardContextual"/>
    </w:rPr>
  </w:style>
  <w:style w:type="paragraph" w:customStyle="1" w:styleId="9D555B8138BE43A299E089FB83B5D7C2">
    <w:name w:val="9D555B8138BE43A299E089FB83B5D7C2"/>
    <w:rsid w:val="000826E2"/>
    <w:rPr>
      <w:kern w:val="2"/>
      <w14:ligatures w14:val="standardContextual"/>
    </w:rPr>
  </w:style>
  <w:style w:type="paragraph" w:customStyle="1" w:styleId="C92BDE53F7E443DD93232AE826839F57">
    <w:name w:val="C92BDE53F7E443DD93232AE826839F57"/>
    <w:rsid w:val="000826E2"/>
    <w:rPr>
      <w:kern w:val="2"/>
      <w14:ligatures w14:val="standardContextual"/>
    </w:rPr>
  </w:style>
  <w:style w:type="paragraph" w:customStyle="1" w:styleId="AB2C2089F01A4106B064835233613635">
    <w:name w:val="AB2C2089F01A4106B064835233613635"/>
    <w:rsid w:val="00152853"/>
    <w:rPr>
      <w:kern w:val="2"/>
      <w14:ligatures w14:val="standardContextual"/>
    </w:rPr>
  </w:style>
  <w:style w:type="paragraph" w:customStyle="1" w:styleId="CDBCA53CBDE34BB39D2DB830E186530B">
    <w:name w:val="CDBCA53CBDE34BB39D2DB830E186530B"/>
    <w:rsid w:val="00152853"/>
    <w:rPr>
      <w:kern w:val="2"/>
      <w14:ligatures w14:val="standardContextual"/>
    </w:rPr>
  </w:style>
  <w:style w:type="paragraph" w:customStyle="1" w:styleId="2CCECA4007B8428EA8CB132D1F78D0FF">
    <w:name w:val="2CCECA4007B8428EA8CB132D1F78D0FF"/>
    <w:rsid w:val="00152853"/>
    <w:rPr>
      <w:kern w:val="2"/>
      <w14:ligatures w14:val="standardContextual"/>
    </w:rPr>
  </w:style>
  <w:style w:type="paragraph" w:customStyle="1" w:styleId="33A92DF83A374118A8AA229469BECC80">
    <w:name w:val="33A92DF83A374118A8AA229469BECC80"/>
    <w:rsid w:val="00152853"/>
    <w:rPr>
      <w:kern w:val="2"/>
      <w14:ligatures w14:val="standardContextual"/>
    </w:rPr>
  </w:style>
  <w:style w:type="paragraph" w:customStyle="1" w:styleId="BB53F4723ACE447F9632F3E0EB40AFC4">
    <w:name w:val="BB53F4723ACE447F9632F3E0EB40AFC4"/>
    <w:rsid w:val="00152853"/>
    <w:rPr>
      <w:kern w:val="2"/>
      <w14:ligatures w14:val="standardContextual"/>
    </w:rPr>
  </w:style>
  <w:style w:type="paragraph" w:customStyle="1" w:styleId="105DCB2C2D6D426C95D96F4B322BBD9D">
    <w:name w:val="105DCB2C2D6D426C95D96F4B322BBD9D"/>
    <w:rsid w:val="00152853"/>
    <w:rPr>
      <w:kern w:val="2"/>
      <w14:ligatures w14:val="standardContextual"/>
    </w:rPr>
  </w:style>
  <w:style w:type="paragraph" w:customStyle="1" w:styleId="8934A6EC8B4348958475F9E61729B9D4">
    <w:name w:val="8934A6EC8B4348958475F9E61729B9D4"/>
    <w:rsid w:val="00152853"/>
    <w:rPr>
      <w:kern w:val="2"/>
      <w14:ligatures w14:val="standardContextual"/>
    </w:rPr>
  </w:style>
  <w:style w:type="paragraph" w:customStyle="1" w:styleId="D0D9780CFE3845B48F9C32E05A743933">
    <w:name w:val="D0D9780CFE3845B48F9C32E05A743933"/>
    <w:rsid w:val="00152853"/>
    <w:rPr>
      <w:kern w:val="2"/>
      <w14:ligatures w14:val="standardContextual"/>
    </w:rPr>
  </w:style>
  <w:style w:type="paragraph" w:customStyle="1" w:styleId="3546E8389BB94C1DB3338AD289FCF674">
    <w:name w:val="3546E8389BB94C1DB3338AD289FCF674"/>
    <w:rsid w:val="00152853"/>
    <w:rPr>
      <w:kern w:val="2"/>
      <w14:ligatures w14:val="standardContextual"/>
    </w:rPr>
  </w:style>
  <w:style w:type="paragraph" w:customStyle="1" w:styleId="40742F30188340189DB2B02E5FB56E9B">
    <w:name w:val="40742F30188340189DB2B02E5FB56E9B"/>
    <w:rsid w:val="00152853"/>
    <w:rPr>
      <w:kern w:val="2"/>
      <w14:ligatures w14:val="standardContextual"/>
    </w:rPr>
  </w:style>
  <w:style w:type="paragraph" w:customStyle="1" w:styleId="634DC4EE49AC42A087D9C9EBB97A15CA">
    <w:name w:val="634DC4EE49AC42A087D9C9EBB97A15CA"/>
    <w:rsid w:val="00892C2B"/>
    <w:rPr>
      <w:kern w:val="2"/>
      <w14:ligatures w14:val="standardContextual"/>
    </w:rPr>
  </w:style>
  <w:style w:type="paragraph" w:customStyle="1" w:styleId="9BE9CE2E4F9E439F964F2BD9094ECA75">
    <w:name w:val="9BE9CE2E4F9E439F964F2BD9094ECA75"/>
    <w:rsid w:val="00892C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A6E5-64DA-4D93-87D1-ECB3D271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4690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Dien, C. van [Cannell]</dc:creator>
  <cp:keywords/>
  <dc:description/>
  <cp:lastModifiedBy>Korte, C. de [Colinda]</cp:lastModifiedBy>
  <cp:revision>4</cp:revision>
  <cp:lastPrinted>2019-06-27T10:16:00Z</cp:lastPrinted>
  <dcterms:created xsi:type="dcterms:W3CDTF">2024-09-30T11:51:00Z</dcterms:created>
  <dcterms:modified xsi:type="dcterms:W3CDTF">2024-10-11T09:00:00Z</dcterms:modified>
</cp:coreProperties>
</file>