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1E84" w:rsidRPr="00581E84" w:rsidRDefault="00581E84" w:rsidP="00581E84">
      <w:pPr>
        <w:spacing w:after="0" w:line="360" w:lineRule="auto"/>
        <w:rPr>
          <w:rFonts w:ascii="Times New Roman" w:hAnsi="Times New Roman" w:cs="Times New Roman"/>
          <w:b/>
          <w:sz w:val="24"/>
          <w:szCs w:val="24"/>
          <w:lang w:eastAsia="zh-CN"/>
        </w:rPr>
      </w:pPr>
      <w:r w:rsidRPr="00581E84">
        <w:rPr>
          <w:rFonts w:ascii="Times New Roman" w:hAnsi="Times New Roman" w:cs="Times New Roman" w:hint="eastAsia"/>
          <w:b/>
          <w:sz w:val="24"/>
          <w:szCs w:val="24"/>
          <w:lang w:eastAsia="zh-CN"/>
        </w:rPr>
        <w:t>附件</w:t>
      </w:r>
      <w:r w:rsidRPr="00581E84">
        <w:rPr>
          <w:rFonts w:ascii="Times New Roman" w:hAnsi="Times New Roman" w:cs="Times New Roman" w:hint="eastAsia"/>
          <w:b/>
          <w:sz w:val="24"/>
          <w:szCs w:val="24"/>
          <w:lang w:eastAsia="zh-CN"/>
        </w:rPr>
        <w:t>1</w:t>
      </w:r>
      <w:r>
        <w:rPr>
          <w:rFonts w:ascii="Times New Roman" w:hAnsi="Times New Roman" w:cs="Times New Roman" w:hint="eastAsia"/>
          <w:b/>
          <w:sz w:val="24"/>
          <w:szCs w:val="24"/>
          <w:lang w:eastAsia="zh-CN"/>
        </w:rPr>
        <w:t xml:space="preserve">                       </w:t>
      </w:r>
      <w:r w:rsidRPr="00581E84">
        <w:rPr>
          <w:rFonts w:hint="eastAsia"/>
          <w:b/>
          <w:sz w:val="24"/>
          <w:szCs w:val="24"/>
          <w:lang w:eastAsia="zh-CN"/>
        </w:rPr>
        <w:t>资助领域说明</w:t>
      </w:r>
      <w:r>
        <w:rPr>
          <w:rFonts w:hint="eastAsia"/>
          <w:b/>
          <w:sz w:val="24"/>
          <w:szCs w:val="24"/>
          <w:lang w:eastAsia="zh-CN"/>
        </w:rPr>
        <w:t>（英文）</w:t>
      </w:r>
    </w:p>
    <w:p w:rsidR="00D959F8" w:rsidRDefault="00D959F8">
      <w:pPr>
        <w:spacing w:after="0" w:line="240" w:lineRule="auto"/>
        <w:rPr>
          <w:sz w:val="24"/>
          <w:szCs w:val="24"/>
          <w:lang w:eastAsia="zh-CN"/>
        </w:rPr>
      </w:pPr>
    </w:p>
    <w:p w:rsidR="000B0C6E" w:rsidRDefault="00543D38" w:rsidP="00543D38">
      <w:pPr>
        <w:rPr>
          <w:rFonts w:ascii="Times New Roman" w:hAnsi="Times New Roman" w:cs="Times New Roman"/>
          <w:sz w:val="24"/>
          <w:szCs w:val="24"/>
          <w:lang w:eastAsia="zh-CN"/>
        </w:rPr>
      </w:pPr>
      <w:r w:rsidRPr="00FE04A7">
        <w:rPr>
          <w:rFonts w:ascii="Times New Roman" w:hAnsi="Times New Roman" w:cs="Times New Roman"/>
          <w:sz w:val="24"/>
          <w:szCs w:val="24"/>
        </w:rPr>
        <w:t>The Ecology and Evolution of Infectious Diseases program supports research on the ecological, evolutionary, and social principles and processes that influence the transmission dynamics of infectious diseases. The central theme of submitted projects must be quantitative or computational understanding of pathogen transmission dynamics. The intent is discovery of principles of infectious disease transmission and testing mathematical or computational models that elucidate infectious disease systems. Projects should be broad, interdisciplinary efforts that go beyond the scope of typical studies. They should focus on the determinants and interactions of transmission among humans, non-human animals, and/or plants. This includes, for example, the spread of pathogens; the influence of environmental factors such as climate; the population dynamics and genetics of reservoir species or hosts; the feedback between ecological transmission and evolutionary dynamics; and the cultural, social, behavioral, and economic dimensions of pathogen transmission. Research may be on zoonotic, environmentally-borne, vector-borne, or enteric diseases of either terrestrial or fresh water systems</w:t>
      </w:r>
      <w:r w:rsidR="000B0C6E">
        <w:rPr>
          <w:rFonts w:ascii="Times New Roman" w:hAnsiTheme="minorEastAsia" w:cs="Times New Roman" w:hint="eastAsia"/>
          <w:sz w:val="24"/>
          <w:szCs w:val="24"/>
          <w:lang w:eastAsia="zh-CN"/>
        </w:rPr>
        <w:t>，</w:t>
      </w:r>
      <w:r w:rsidRPr="00FE04A7">
        <w:rPr>
          <w:rFonts w:ascii="Times New Roman" w:hAnsi="Times New Roman" w:cs="Times New Roman"/>
          <w:sz w:val="24"/>
          <w:szCs w:val="24"/>
        </w:rPr>
        <w:t xml:space="preserve">and organisms, including diseases of animals and plants, at any scale from specific pathogens to inclusive environmental systems. Proposals for research on disease systems of public health concern to developing countries are strongly encouraged, as are disease systems of concern in agricultural systems. Investigators are encouraged to develop the appropriate multidisciplinary team, including for example, modelers, ecologists, bioinformaticians, genomics researchers, social scientists, economists, epidemiologists, evolutionary biologists, entomologists, parasitologists, microbiologists, bacteriologists, virologists, pathologists or veterinarians, with the goal of integrating knowledge across disciplines to enhance our ability to predict and control infectious diseases. </w:t>
      </w:r>
    </w:p>
    <w:p w:rsidR="00543D38" w:rsidRDefault="00543D38" w:rsidP="00543D38">
      <w:pPr>
        <w:rPr>
          <w:rFonts w:ascii="Times New Roman" w:hAnsi="Times New Roman" w:cs="Times New Roman"/>
          <w:sz w:val="24"/>
          <w:szCs w:val="24"/>
          <w:lang w:eastAsia="zh-CN"/>
        </w:rPr>
      </w:pPr>
      <w:r w:rsidRPr="00FE04A7">
        <w:rPr>
          <w:rFonts w:ascii="Times New Roman" w:hAnsi="Times New Roman" w:cs="Times New Roman"/>
          <w:sz w:val="24"/>
          <w:szCs w:val="24"/>
        </w:rPr>
        <w:t>The history of the EEID program has shown that the most competitive proposals are those that advance broad, conceptual knowledge that reaches beyond the specific system under study and that maybe useful for understanding public, agricultural or ecosystem health, natural resource use and wild life management, and/or economic development. Such proposals are typically interdisciplinary in their approach and/or the nature of the question(s) being addressed.</w:t>
      </w:r>
    </w:p>
    <w:p w:rsidR="000B0C6E" w:rsidRPr="007A5E41" w:rsidRDefault="000B0C6E" w:rsidP="000B0C6E">
      <w:pPr>
        <w:rPr>
          <w:rFonts w:ascii="Times New Roman" w:hAnsi="Times New Roman" w:cs="Times New Roman"/>
          <w:b/>
          <w:sz w:val="24"/>
          <w:szCs w:val="24"/>
          <w:u w:val="single"/>
        </w:rPr>
      </w:pPr>
      <w:r w:rsidRPr="007A5E41">
        <w:rPr>
          <w:rFonts w:ascii="Times New Roman" w:hAnsi="Times New Roman" w:cs="Times New Roman"/>
          <w:b/>
          <w:sz w:val="24"/>
          <w:szCs w:val="24"/>
          <w:u w:val="single"/>
        </w:rPr>
        <w:t>Investigations that are outside the scope of this EEID announcement include:</w:t>
      </w:r>
    </w:p>
    <w:p w:rsidR="000B0C6E" w:rsidRPr="000B0C6E" w:rsidRDefault="000B0C6E" w:rsidP="000B0C6E">
      <w:pPr>
        <w:pStyle w:val="a5"/>
        <w:numPr>
          <w:ilvl w:val="0"/>
          <w:numId w:val="4"/>
        </w:numPr>
        <w:ind w:firstLineChars="0"/>
        <w:rPr>
          <w:rFonts w:ascii="Times New Roman" w:hAnsi="Times New Roman" w:cs="Times New Roman"/>
          <w:sz w:val="24"/>
          <w:szCs w:val="24"/>
        </w:rPr>
      </w:pPr>
      <w:r w:rsidRPr="000B0C6E">
        <w:rPr>
          <w:rFonts w:ascii="Times New Roman" w:hAnsi="Times New Roman" w:cs="Times New Roman"/>
          <w:sz w:val="24"/>
          <w:szCs w:val="24"/>
        </w:rPr>
        <w:t>those limited solely to genetic patterns of evolutionary change (e.g., comparative</w:t>
      </w:r>
      <w:r w:rsidRPr="000B0C6E">
        <w:rPr>
          <w:rFonts w:ascii="Times New Roman" w:hAnsi="Times New Roman" w:cs="Times New Roman" w:hint="eastAsia"/>
          <w:sz w:val="24"/>
          <w:szCs w:val="24"/>
          <w:lang w:eastAsia="zh-CN"/>
        </w:rPr>
        <w:t xml:space="preserve"> </w:t>
      </w:r>
      <w:r w:rsidRPr="000B0C6E">
        <w:rPr>
          <w:rFonts w:ascii="Times New Roman" w:hAnsi="Times New Roman" w:cs="Times New Roman"/>
          <w:sz w:val="24"/>
          <w:szCs w:val="24"/>
        </w:rPr>
        <w:t>genomics),</w:t>
      </w:r>
    </w:p>
    <w:p w:rsidR="000B0C6E" w:rsidRPr="000B0C6E" w:rsidRDefault="000B0C6E" w:rsidP="000B0C6E">
      <w:pPr>
        <w:pStyle w:val="a5"/>
        <w:numPr>
          <w:ilvl w:val="0"/>
          <w:numId w:val="4"/>
        </w:numPr>
        <w:ind w:firstLineChars="0"/>
        <w:rPr>
          <w:rFonts w:ascii="Times New Roman" w:hAnsi="Times New Roman" w:cs="Times New Roman"/>
          <w:sz w:val="24"/>
          <w:szCs w:val="24"/>
        </w:rPr>
      </w:pPr>
      <w:r w:rsidRPr="000B0C6E">
        <w:rPr>
          <w:rFonts w:ascii="Times New Roman" w:hAnsi="Times New Roman" w:cs="Times New Roman"/>
          <w:sz w:val="24"/>
          <w:szCs w:val="24"/>
        </w:rPr>
        <w:t xml:space="preserve">those that focus solely on human diseases without considering the broader ecological context, </w:t>
      </w:r>
    </w:p>
    <w:p w:rsidR="000B0C6E" w:rsidRPr="000B0C6E" w:rsidRDefault="000B0C6E" w:rsidP="000B0C6E">
      <w:pPr>
        <w:pStyle w:val="a5"/>
        <w:numPr>
          <w:ilvl w:val="0"/>
          <w:numId w:val="4"/>
        </w:numPr>
        <w:ind w:firstLineChars="0"/>
        <w:rPr>
          <w:rFonts w:ascii="Times New Roman" w:hAnsi="Times New Roman" w:cs="Times New Roman"/>
          <w:sz w:val="24"/>
          <w:szCs w:val="24"/>
        </w:rPr>
      </w:pPr>
      <w:r w:rsidRPr="000B0C6E">
        <w:rPr>
          <w:rFonts w:ascii="Times New Roman" w:hAnsi="Times New Roman" w:cs="Times New Roman"/>
          <w:sz w:val="24"/>
          <w:szCs w:val="24"/>
        </w:rPr>
        <w:t>those that focus solely on</w:t>
      </w:r>
      <w:r>
        <w:rPr>
          <w:rFonts w:ascii="Times New Roman" w:hAnsi="Times New Roman" w:cs="Times New Roman" w:hint="eastAsia"/>
          <w:sz w:val="24"/>
          <w:szCs w:val="24"/>
          <w:lang w:eastAsia="zh-CN"/>
        </w:rPr>
        <w:t xml:space="preserve"> </w:t>
      </w:r>
      <w:r w:rsidRPr="00FE04A7">
        <w:rPr>
          <w:rFonts w:ascii="Times New Roman" w:hAnsi="Times New Roman" w:cs="Times New Roman"/>
          <w:sz w:val="24"/>
          <w:szCs w:val="24"/>
        </w:rPr>
        <w:t>pathogen discovery,</w:t>
      </w:r>
    </w:p>
    <w:p w:rsidR="000B0C6E" w:rsidRDefault="000B0C6E" w:rsidP="000B0C6E">
      <w:pPr>
        <w:pStyle w:val="a5"/>
        <w:numPr>
          <w:ilvl w:val="0"/>
          <w:numId w:val="4"/>
        </w:numPr>
        <w:ind w:firstLineChars="0"/>
        <w:rPr>
          <w:rFonts w:ascii="Times New Roman" w:hAnsi="Times New Roman" w:cs="Times New Roman"/>
          <w:sz w:val="24"/>
          <w:szCs w:val="24"/>
          <w:lang w:eastAsia="zh-CN"/>
        </w:rPr>
      </w:pPr>
      <w:r w:rsidRPr="00FE04A7">
        <w:rPr>
          <w:rFonts w:ascii="Times New Roman" w:hAnsi="Times New Roman" w:cs="Times New Roman"/>
          <w:sz w:val="24"/>
          <w:szCs w:val="24"/>
        </w:rPr>
        <w:lastRenderedPageBreak/>
        <w:t>those that focus solely on within-host biological processes,</w:t>
      </w:r>
    </w:p>
    <w:p w:rsidR="000B0C6E" w:rsidRPr="000B0C6E" w:rsidRDefault="000B0C6E" w:rsidP="000B0C6E">
      <w:pPr>
        <w:pStyle w:val="a5"/>
        <w:numPr>
          <w:ilvl w:val="0"/>
          <w:numId w:val="4"/>
        </w:numPr>
        <w:ind w:firstLineChars="0"/>
        <w:rPr>
          <w:rFonts w:ascii="Times New Roman" w:hAnsi="Times New Roman" w:cs="Times New Roman"/>
          <w:sz w:val="24"/>
          <w:szCs w:val="24"/>
        </w:rPr>
      </w:pPr>
      <w:r w:rsidRPr="000B0C6E">
        <w:rPr>
          <w:rFonts w:ascii="Times New Roman" w:hAnsi="Times New Roman" w:cs="Times New Roman"/>
          <w:sz w:val="24"/>
          <w:szCs w:val="24"/>
        </w:rPr>
        <w:t>those that focus solely on vector species ecology, and</w:t>
      </w:r>
    </w:p>
    <w:p w:rsidR="000B0C6E" w:rsidRPr="000B0C6E" w:rsidRDefault="00E00E02" w:rsidP="000B0C6E">
      <w:pPr>
        <w:pStyle w:val="a5"/>
        <w:numPr>
          <w:ilvl w:val="0"/>
          <w:numId w:val="4"/>
        </w:numPr>
        <w:ind w:firstLineChars="0"/>
        <w:rPr>
          <w:rFonts w:ascii="Times New Roman" w:hAnsi="Times New Roman" w:cs="Times New Roman"/>
          <w:sz w:val="24"/>
          <w:szCs w:val="24"/>
        </w:rPr>
      </w:pPr>
      <w:r w:rsidRPr="00E00E02">
        <w:pict>
          <v:group id="_x0000_s1101" alt="" style="position:absolute;left:0;text-align:left;margin-left:46.5pt;margin-top:3.05pt;width:3.95pt;height:3.85pt;z-index:251660288;mso-position-horizontal-relative:page" coordorigin="930,61" coordsize="79,77">
            <v:group id="_x0000_s1102" alt="" style="position:absolute;left:938;top:69;width:63;height:61" coordorigin="938,69" coordsize="63,61">
              <v:shape id="_x0000_s1103" alt="" style="position:absolute;left:938;top:69;width:63;height:61" coordorigin="938,69" coordsize="63,61" path="m974,129r-24,-6l938,108r4,-25l955,69r26,2l996,83r4,15l993,118r-19,11xe" fillcolor="black" stroked="f">
                <v:path arrowok="t"/>
              </v:shape>
            </v:group>
            <v:group id="_x0000_s1104" alt="" style="position:absolute;left:938;top:69;width:63;height:61" coordorigin="938,69" coordsize="63,61">
              <v:shape id="_x0000_s1105" alt="" style="position:absolute;left:938;top:69;width:63;height:61" coordorigin="938,69" coordsize="63,61" path="m1000,98r-7,20l974,129r-24,-6l938,108r4,-25l955,69r26,2l996,83r4,15xe" filled="f" strokeweight=".8pt">
                <v:path arrowok="t"/>
              </v:shape>
            </v:group>
            <w10:wrap anchorx="page"/>
          </v:group>
        </w:pict>
      </w:r>
      <w:r w:rsidR="000B0C6E" w:rsidRPr="000B0C6E">
        <w:rPr>
          <w:rFonts w:ascii="Times New Roman" w:hAnsi="Times New Roman" w:cs="Times New Roman"/>
          <w:sz w:val="24"/>
          <w:szCs w:val="24"/>
        </w:rPr>
        <w:t>those that have not pre-identified at least one pathogenic organism that will be the focus of the study.</w:t>
      </w:r>
    </w:p>
    <w:p w:rsidR="000B0C6E" w:rsidRPr="000B0C6E" w:rsidRDefault="000B0C6E" w:rsidP="000B0C6E">
      <w:pPr>
        <w:pStyle w:val="a5"/>
        <w:ind w:left="420" w:firstLineChars="0" w:firstLine="0"/>
        <w:rPr>
          <w:rFonts w:ascii="Times New Roman" w:hAnsi="Times New Roman" w:cs="Times New Roman"/>
          <w:sz w:val="24"/>
          <w:szCs w:val="24"/>
          <w:lang w:eastAsia="zh-CN"/>
        </w:rPr>
      </w:pPr>
    </w:p>
    <w:p w:rsidR="000B0C6E" w:rsidRDefault="000B0C6E" w:rsidP="00543D38">
      <w:pPr>
        <w:rPr>
          <w:rFonts w:ascii="Times New Roman" w:hAnsi="Times New Roman" w:cs="Times New Roman"/>
          <w:sz w:val="24"/>
          <w:szCs w:val="24"/>
          <w:lang w:eastAsia="zh-CN"/>
        </w:rPr>
      </w:pPr>
    </w:p>
    <w:p w:rsidR="000B0C6E" w:rsidRDefault="000B0C6E" w:rsidP="00543D38">
      <w:pPr>
        <w:rPr>
          <w:rFonts w:ascii="Times New Roman" w:hAnsi="Times New Roman" w:cs="Times New Roman"/>
          <w:sz w:val="24"/>
          <w:szCs w:val="24"/>
          <w:lang w:eastAsia="zh-CN"/>
        </w:rPr>
      </w:pPr>
    </w:p>
    <w:p w:rsidR="000B0C6E" w:rsidRDefault="000B0C6E" w:rsidP="00543D38">
      <w:pPr>
        <w:rPr>
          <w:rFonts w:ascii="Times New Roman" w:hAnsi="Times New Roman" w:cs="Times New Roman"/>
          <w:sz w:val="24"/>
          <w:szCs w:val="24"/>
          <w:lang w:eastAsia="zh-CN"/>
        </w:rPr>
      </w:pPr>
    </w:p>
    <w:p w:rsidR="000B0C6E" w:rsidRDefault="000B0C6E" w:rsidP="00543D38">
      <w:pPr>
        <w:rPr>
          <w:rFonts w:ascii="Times New Roman" w:hAnsi="Times New Roman" w:cs="Times New Roman"/>
          <w:sz w:val="24"/>
          <w:szCs w:val="24"/>
          <w:lang w:eastAsia="zh-CN"/>
        </w:rPr>
      </w:pPr>
    </w:p>
    <w:p w:rsidR="000B0C6E" w:rsidRPr="000B0C6E" w:rsidRDefault="000B0C6E" w:rsidP="00543D38">
      <w:pPr>
        <w:rPr>
          <w:rFonts w:ascii="Times New Roman" w:hAnsi="Times New Roman" w:cs="Times New Roman"/>
          <w:sz w:val="24"/>
          <w:szCs w:val="24"/>
          <w:lang w:eastAsia="zh-CN"/>
        </w:rPr>
      </w:pPr>
    </w:p>
    <w:sectPr w:rsidR="000B0C6E" w:rsidRPr="000B0C6E" w:rsidSect="00AD624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38C5" w:rsidRDefault="004538C5" w:rsidP="000736EA">
      <w:pPr>
        <w:spacing w:after="0" w:line="240" w:lineRule="auto"/>
      </w:pPr>
      <w:r>
        <w:separator/>
      </w:r>
    </w:p>
  </w:endnote>
  <w:endnote w:type="continuationSeparator" w:id="1">
    <w:p w:rsidR="004538C5" w:rsidRDefault="004538C5" w:rsidP="000736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38C5" w:rsidRDefault="004538C5" w:rsidP="000736EA">
      <w:pPr>
        <w:spacing w:after="0" w:line="240" w:lineRule="auto"/>
      </w:pPr>
      <w:r>
        <w:separator/>
      </w:r>
    </w:p>
  </w:footnote>
  <w:footnote w:type="continuationSeparator" w:id="1">
    <w:p w:rsidR="004538C5" w:rsidRDefault="004538C5" w:rsidP="000736E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313988"/>
    <w:multiLevelType w:val="hybridMultilevel"/>
    <w:tmpl w:val="0630CB6A"/>
    <w:lvl w:ilvl="0" w:tplc="04EAE392">
      <w:start w:val="5"/>
      <w:numFmt w:val="bullet"/>
      <w:lvlText w:val=""/>
      <w:lvlJc w:val="left"/>
      <w:pPr>
        <w:ind w:left="420" w:hanging="420"/>
      </w:pPr>
      <w:rPr>
        <w:rFonts w:ascii="Symbol" w:eastAsiaTheme="minorEastAsia" w:hAnsi="Symbol" w:cstheme="minorHAns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591B16E6"/>
    <w:multiLevelType w:val="hybridMultilevel"/>
    <w:tmpl w:val="7B420C0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610956A6"/>
    <w:multiLevelType w:val="multilevel"/>
    <w:tmpl w:val="D1B0EB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55235C9"/>
    <w:multiLevelType w:val="multilevel"/>
    <w:tmpl w:val="32404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433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81E84"/>
    <w:rsid w:val="00001D4A"/>
    <w:rsid w:val="000104EB"/>
    <w:rsid w:val="00035632"/>
    <w:rsid w:val="00042DD3"/>
    <w:rsid w:val="0004348F"/>
    <w:rsid w:val="00047279"/>
    <w:rsid w:val="00047808"/>
    <w:rsid w:val="000503BE"/>
    <w:rsid w:val="000553A9"/>
    <w:rsid w:val="00056B02"/>
    <w:rsid w:val="000574A5"/>
    <w:rsid w:val="0006008E"/>
    <w:rsid w:val="00061882"/>
    <w:rsid w:val="000736EA"/>
    <w:rsid w:val="0008381B"/>
    <w:rsid w:val="000869E2"/>
    <w:rsid w:val="000A383E"/>
    <w:rsid w:val="000A5CB5"/>
    <w:rsid w:val="000A7761"/>
    <w:rsid w:val="000A77BF"/>
    <w:rsid w:val="000B0C6E"/>
    <w:rsid w:val="000B1A3A"/>
    <w:rsid w:val="000B3760"/>
    <w:rsid w:val="000B42C5"/>
    <w:rsid w:val="000B65EB"/>
    <w:rsid w:val="000C586A"/>
    <w:rsid w:val="000C6241"/>
    <w:rsid w:val="000C6E19"/>
    <w:rsid w:val="000D2261"/>
    <w:rsid w:val="000E1B10"/>
    <w:rsid w:val="000E5CCE"/>
    <w:rsid w:val="00101398"/>
    <w:rsid w:val="00105CDA"/>
    <w:rsid w:val="001138E5"/>
    <w:rsid w:val="001216ED"/>
    <w:rsid w:val="001218F6"/>
    <w:rsid w:val="001220A5"/>
    <w:rsid w:val="00134B18"/>
    <w:rsid w:val="00143E1C"/>
    <w:rsid w:val="00152C2D"/>
    <w:rsid w:val="001550F4"/>
    <w:rsid w:val="001566B9"/>
    <w:rsid w:val="0015693F"/>
    <w:rsid w:val="001579F3"/>
    <w:rsid w:val="00166D49"/>
    <w:rsid w:val="00176019"/>
    <w:rsid w:val="001A1150"/>
    <w:rsid w:val="001A190C"/>
    <w:rsid w:val="001A43B2"/>
    <w:rsid w:val="001B427B"/>
    <w:rsid w:val="001B4BAC"/>
    <w:rsid w:val="001C035A"/>
    <w:rsid w:val="001C186D"/>
    <w:rsid w:val="001C3B42"/>
    <w:rsid w:val="001C5DB6"/>
    <w:rsid w:val="001D7F8C"/>
    <w:rsid w:val="001E17AD"/>
    <w:rsid w:val="001E24E0"/>
    <w:rsid w:val="001E6C12"/>
    <w:rsid w:val="001E6F16"/>
    <w:rsid w:val="001F264B"/>
    <w:rsid w:val="001F273C"/>
    <w:rsid w:val="001F335D"/>
    <w:rsid w:val="001F4E7F"/>
    <w:rsid w:val="001F5614"/>
    <w:rsid w:val="001F5C59"/>
    <w:rsid w:val="00201007"/>
    <w:rsid w:val="00202276"/>
    <w:rsid w:val="002042B8"/>
    <w:rsid w:val="002059A3"/>
    <w:rsid w:val="00206845"/>
    <w:rsid w:val="0021329A"/>
    <w:rsid w:val="00214913"/>
    <w:rsid w:val="002160BF"/>
    <w:rsid w:val="00230329"/>
    <w:rsid w:val="00230435"/>
    <w:rsid w:val="00231D0A"/>
    <w:rsid w:val="00232622"/>
    <w:rsid w:val="0023482C"/>
    <w:rsid w:val="00240CA5"/>
    <w:rsid w:val="0024427E"/>
    <w:rsid w:val="002544B9"/>
    <w:rsid w:val="002662E4"/>
    <w:rsid w:val="00266886"/>
    <w:rsid w:val="002756A4"/>
    <w:rsid w:val="002816CD"/>
    <w:rsid w:val="00282C49"/>
    <w:rsid w:val="00285AB8"/>
    <w:rsid w:val="00290E8A"/>
    <w:rsid w:val="00291888"/>
    <w:rsid w:val="002973B0"/>
    <w:rsid w:val="002A0024"/>
    <w:rsid w:val="002A2071"/>
    <w:rsid w:val="002B1D5C"/>
    <w:rsid w:val="002B384F"/>
    <w:rsid w:val="002B5BCB"/>
    <w:rsid w:val="002C47A3"/>
    <w:rsid w:val="002D1388"/>
    <w:rsid w:val="002D1D9B"/>
    <w:rsid w:val="002D488E"/>
    <w:rsid w:val="002D67F6"/>
    <w:rsid w:val="002D75E9"/>
    <w:rsid w:val="002E616A"/>
    <w:rsid w:val="002E6698"/>
    <w:rsid w:val="002E69FA"/>
    <w:rsid w:val="002F1969"/>
    <w:rsid w:val="00302A56"/>
    <w:rsid w:val="003042FB"/>
    <w:rsid w:val="00305E38"/>
    <w:rsid w:val="0032238A"/>
    <w:rsid w:val="00324891"/>
    <w:rsid w:val="0034065A"/>
    <w:rsid w:val="00345964"/>
    <w:rsid w:val="00347FBF"/>
    <w:rsid w:val="00356021"/>
    <w:rsid w:val="0035716C"/>
    <w:rsid w:val="0036752D"/>
    <w:rsid w:val="00367ED6"/>
    <w:rsid w:val="0037591C"/>
    <w:rsid w:val="00377D95"/>
    <w:rsid w:val="00382B24"/>
    <w:rsid w:val="00385516"/>
    <w:rsid w:val="00391E83"/>
    <w:rsid w:val="00392B9A"/>
    <w:rsid w:val="00397FC5"/>
    <w:rsid w:val="003C2082"/>
    <w:rsid w:val="003C34D9"/>
    <w:rsid w:val="003D0958"/>
    <w:rsid w:val="003E0B4A"/>
    <w:rsid w:val="003E2FDC"/>
    <w:rsid w:val="003F403E"/>
    <w:rsid w:val="003F5E16"/>
    <w:rsid w:val="004022BE"/>
    <w:rsid w:val="0040307D"/>
    <w:rsid w:val="004207E2"/>
    <w:rsid w:val="00420D33"/>
    <w:rsid w:val="00421DF9"/>
    <w:rsid w:val="00423E58"/>
    <w:rsid w:val="00427E32"/>
    <w:rsid w:val="0043662B"/>
    <w:rsid w:val="00437EBD"/>
    <w:rsid w:val="004461C5"/>
    <w:rsid w:val="004475DE"/>
    <w:rsid w:val="004538C5"/>
    <w:rsid w:val="00456D2C"/>
    <w:rsid w:val="00460E83"/>
    <w:rsid w:val="00461F0C"/>
    <w:rsid w:val="00462EB5"/>
    <w:rsid w:val="0047367F"/>
    <w:rsid w:val="00474065"/>
    <w:rsid w:val="00475B28"/>
    <w:rsid w:val="004770E2"/>
    <w:rsid w:val="00477E14"/>
    <w:rsid w:val="00482C5C"/>
    <w:rsid w:val="00486F26"/>
    <w:rsid w:val="0049364E"/>
    <w:rsid w:val="004A03C7"/>
    <w:rsid w:val="004A168E"/>
    <w:rsid w:val="004B0478"/>
    <w:rsid w:val="004B4448"/>
    <w:rsid w:val="004B78DC"/>
    <w:rsid w:val="004C7C07"/>
    <w:rsid w:val="004D0003"/>
    <w:rsid w:val="004D2400"/>
    <w:rsid w:val="004E136D"/>
    <w:rsid w:val="004E418B"/>
    <w:rsid w:val="004E51B3"/>
    <w:rsid w:val="004F277C"/>
    <w:rsid w:val="00507DAC"/>
    <w:rsid w:val="005109B7"/>
    <w:rsid w:val="0051199E"/>
    <w:rsid w:val="005126EB"/>
    <w:rsid w:val="0051370F"/>
    <w:rsid w:val="00514EDE"/>
    <w:rsid w:val="00515845"/>
    <w:rsid w:val="00515EA9"/>
    <w:rsid w:val="00523B15"/>
    <w:rsid w:val="00524924"/>
    <w:rsid w:val="005322E4"/>
    <w:rsid w:val="00535FB0"/>
    <w:rsid w:val="005413AE"/>
    <w:rsid w:val="00543D38"/>
    <w:rsid w:val="005446B9"/>
    <w:rsid w:val="00553FC1"/>
    <w:rsid w:val="00554FB6"/>
    <w:rsid w:val="005603C9"/>
    <w:rsid w:val="00563A1B"/>
    <w:rsid w:val="0057030D"/>
    <w:rsid w:val="00573BB5"/>
    <w:rsid w:val="00574D81"/>
    <w:rsid w:val="00581E84"/>
    <w:rsid w:val="005820E2"/>
    <w:rsid w:val="005854CC"/>
    <w:rsid w:val="00587EC5"/>
    <w:rsid w:val="005936D0"/>
    <w:rsid w:val="00597D03"/>
    <w:rsid w:val="005A3859"/>
    <w:rsid w:val="005B1A24"/>
    <w:rsid w:val="005B463B"/>
    <w:rsid w:val="005B63C2"/>
    <w:rsid w:val="005B6B9D"/>
    <w:rsid w:val="005C1000"/>
    <w:rsid w:val="005C1160"/>
    <w:rsid w:val="005C361A"/>
    <w:rsid w:val="005C4335"/>
    <w:rsid w:val="005E595E"/>
    <w:rsid w:val="005F281B"/>
    <w:rsid w:val="005F623A"/>
    <w:rsid w:val="00606CE2"/>
    <w:rsid w:val="006233FC"/>
    <w:rsid w:val="00630E2C"/>
    <w:rsid w:val="00633979"/>
    <w:rsid w:val="00637685"/>
    <w:rsid w:val="00641BF8"/>
    <w:rsid w:val="0064632F"/>
    <w:rsid w:val="0064790A"/>
    <w:rsid w:val="006505BF"/>
    <w:rsid w:val="006510FD"/>
    <w:rsid w:val="00653329"/>
    <w:rsid w:val="00654321"/>
    <w:rsid w:val="00662D9D"/>
    <w:rsid w:val="00665BBA"/>
    <w:rsid w:val="00665C7D"/>
    <w:rsid w:val="0067137A"/>
    <w:rsid w:val="006761B0"/>
    <w:rsid w:val="00680068"/>
    <w:rsid w:val="00683845"/>
    <w:rsid w:val="00684531"/>
    <w:rsid w:val="006860C1"/>
    <w:rsid w:val="006914E6"/>
    <w:rsid w:val="006978F4"/>
    <w:rsid w:val="006B68C6"/>
    <w:rsid w:val="006C08C5"/>
    <w:rsid w:val="006C3E42"/>
    <w:rsid w:val="006D2976"/>
    <w:rsid w:val="006E2242"/>
    <w:rsid w:val="006E3B15"/>
    <w:rsid w:val="006F0843"/>
    <w:rsid w:val="006F2E07"/>
    <w:rsid w:val="006F500A"/>
    <w:rsid w:val="006F627C"/>
    <w:rsid w:val="006F7FA7"/>
    <w:rsid w:val="00710BA7"/>
    <w:rsid w:val="00711502"/>
    <w:rsid w:val="0071378B"/>
    <w:rsid w:val="00713CF4"/>
    <w:rsid w:val="007250A1"/>
    <w:rsid w:val="00725B02"/>
    <w:rsid w:val="00726586"/>
    <w:rsid w:val="00727E42"/>
    <w:rsid w:val="00732174"/>
    <w:rsid w:val="00734F80"/>
    <w:rsid w:val="00735CAF"/>
    <w:rsid w:val="0074442D"/>
    <w:rsid w:val="00753090"/>
    <w:rsid w:val="007534D7"/>
    <w:rsid w:val="00756118"/>
    <w:rsid w:val="00762D99"/>
    <w:rsid w:val="00772349"/>
    <w:rsid w:val="00784BAD"/>
    <w:rsid w:val="00787B8A"/>
    <w:rsid w:val="00790233"/>
    <w:rsid w:val="0079143B"/>
    <w:rsid w:val="0079307E"/>
    <w:rsid w:val="007A1CC0"/>
    <w:rsid w:val="007A49F4"/>
    <w:rsid w:val="007A5E41"/>
    <w:rsid w:val="007A6D7F"/>
    <w:rsid w:val="007A7D2E"/>
    <w:rsid w:val="007B17EF"/>
    <w:rsid w:val="007B5475"/>
    <w:rsid w:val="007B655D"/>
    <w:rsid w:val="007B7483"/>
    <w:rsid w:val="007B79F9"/>
    <w:rsid w:val="007D12DD"/>
    <w:rsid w:val="007D460F"/>
    <w:rsid w:val="007D5A55"/>
    <w:rsid w:val="007E3F10"/>
    <w:rsid w:val="007F4D1B"/>
    <w:rsid w:val="007F4DE2"/>
    <w:rsid w:val="007F6F6B"/>
    <w:rsid w:val="007F7B38"/>
    <w:rsid w:val="0080707E"/>
    <w:rsid w:val="00813FFB"/>
    <w:rsid w:val="0082617D"/>
    <w:rsid w:val="00835842"/>
    <w:rsid w:val="00840662"/>
    <w:rsid w:val="00841989"/>
    <w:rsid w:val="00854510"/>
    <w:rsid w:val="0085567F"/>
    <w:rsid w:val="008558AD"/>
    <w:rsid w:val="00855B48"/>
    <w:rsid w:val="00862DC7"/>
    <w:rsid w:val="008638A0"/>
    <w:rsid w:val="008657C4"/>
    <w:rsid w:val="008666A7"/>
    <w:rsid w:val="0088141E"/>
    <w:rsid w:val="00881CCE"/>
    <w:rsid w:val="008853D8"/>
    <w:rsid w:val="00891CFF"/>
    <w:rsid w:val="00893587"/>
    <w:rsid w:val="008E6877"/>
    <w:rsid w:val="008F03B5"/>
    <w:rsid w:val="008F40BC"/>
    <w:rsid w:val="008F44E1"/>
    <w:rsid w:val="00904012"/>
    <w:rsid w:val="009048F6"/>
    <w:rsid w:val="00907AC5"/>
    <w:rsid w:val="0091147B"/>
    <w:rsid w:val="00915084"/>
    <w:rsid w:val="00917978"/>
    <w:rsid w:val="00920DF0"/>
    <w:rsid w:val="00930AF1"/>
    <w:rsid w:val="00946B57"/>
    <w:rsid w:val="0095078C"/>
    <w:rsid w:val="009516DB"/>
    <w:rsid w:val="009550EE"/>
    <w:rsid w:val="00955568"/>
    <w:rsid w:val="009563F2"/>
    <w:rsid w:val="00957810"/>
    <w:rsid w:val="00971CA7"/>
    <w:rsid w:val="00973732"/>
    <w:rsid w:val="00974201"/>
    <w:rsid w:val="00974252"/>
    <w:rsid w:val="009758F0"/>
    <w:rsid w:val="00975E09"/>
    <w:rsid w:val="00976E71"/>
    <w:rsid w:val="00983426"/>
    <w:rsid w:val="00996CCA"/>
    <w:rsid w:val="00996D28"/>
    <w:rsid w:val="009A1740"/>
    <w:rsid w:val="009A326F"/>
    <w:rsid w:val="009A7CDA"/>
    <w:rsid w:val="009B2657"/>
    <w:rsid w:val="009C27A9"/>
    <w:rsid w:val="009D16CB"/>
    <w:rsid w:val="009D4155"/>
    <w:rsid w:val="009D6B31"/>
    <w:rsid w:val="009E24AE"/>
    <w:rsid w:val="009F10E3"/>
    <w:rsid w:val="009F1463"/>
    <w:rsid w:val="00A031CE"/>
    <w:rsid w:val="00A04A84"/>
    <w:rsid w:val="00A05CA7"/>
    <w:rsid w:val="00A15535"/>
    <w:rsid w:val="00A2130E"/>
    <w:rsid w:val="00A216D8"/>
    <w:rsid w:val="00A25151"/>
    <w:rsid w:val="00A25B67"/>
    <w:rsid w:val="00A27C86"/>
    <w:rsid w:val="00A31C4C"/>
    <w:rsid w:val="00A321DA"/>
    <w:rsid w:val="00A32F8A"/>
    <w:rsid w:val="00A35543"/>
    <w:rsid w:val="00A41370"/>
    <w:rsid w:val="00A50D52"/>
    <w:rsid w:val="00A55CC0"/>
    <w:rsid w:val="00A56410"/>
    <w:rsid w:val="00A56651"/>
    <w:rsid w:val="00A61617"/>
    <w:rsid w:val="00A61C9F"/>
    <w:rsid w:val="00A64242"/>
    <w:rsid w:val="00A676C9"/>
    <w:rsid w:val="00A702AF"/>
    <w:rsid w:val="00A81873"/>
    <w:rsid w:val="00A86147"/>
    <w:rsid w:val="00A9238F"/>
    <w:rsid w:val="00A96671"/>
    <w:rsid w:val="00A971F9"/>
    <w:rsid w:val="00A97362"/>
    <w:rsid w:val="00A97ADC"/>
    <w:rsid w:val="00AA70FA"/>
    <w:rsid w:val="00AA72A3"/>
    <w:rsid w:val="00AB0E71"/>
    <w:rsid w:val="00AB4257"/>
    <w:rsid w:val="00AB4731"/>
    <w:rsid w:val="00AB4940"/>
    <w:rsid w:val="00AB5219"/>
    <w:rsid w:val="00AB72AC"/>
    <w:rsid w:val="00AC22EA"/>
    <w:rsid w:val="00AC3523"/>
    <w:rsid w:val="00AC5ACE"/>
    <w:rsid w:val="00AC7604"/>
    <w:rsid w:val="00AC7784"/>
    <w:rsid w:val="00AD294F"/>
    <w:rsid w:val="00AD3D89"/>
    <w:rsid w:val="00AD5342"/>
    <w:rsid w:val="00AD6248"/>
    <w:rsid w:val="00AD7328"/>
    <w:rsid w:val="00AE1A08"/>
    <w:rsid w:val="00AE41DE"/>
    <w:rsid w:val="00AE5EF1"/>
    <w:rsid w:val="00AF3F45"/>
    <w:rsid w:val="00AF6574"/>
    <w:rsid w:val="00B006AA"/>
    <w:rsid w:val="00B02D41"/>
    <w:rsid w:val="00B03DFE"/>
    <w:rsid w:val="00B07BF8"/>
    <w:rsid w:val="00B1737A"/>
    <w:rsid w:val="00B22367"/>
    <w:rsid w:val="00B226E2"/>
    <w:rsid w:val="00B2349D"/>
    <w:rsid w:val="00B277D0"/>
    <w:rsid w:val="00B30AE7"/>
    <w:rsid w:val="00B32904"/>
    <w:rsid w:val="00B45F60"/>
    <w:rsid w:val="00B4662E"/>
    <w:rsid w:val="00B52FA1"/>
    <w:rsid w:val="00B548FA"/>
    <w:rsid w:val="00B569B4"/>
    <w:rsid w:val="00B63C68"/>
    <w:rsid w:val="00B70833"/>
    <w:rsid w:val="00B75486"/>
    <w:rsid w:val="00B760D5"/>
    <w:rsid w:val="00B92087"/>
    <w:rsid w:val="00BA5CBE"/>
    <w:rsid w:val="00BB53F3"/>
    <w:rsid w:val="00BC0A3F"/>
    <w:rsid w:val="00BC355F"/>
    <w:rsid w:val="00BC6702"/>
    <w:rsid w:val="00BD4E1B"/>
    <w:rsid w:val="00BD4FB3"/>
    <w:rsid w:val="00BE2510"/>
    <w:rsid w:val="00BE2B70"/>
    <w:rsid w:val="00BE6413"/>
    <w:rsid w:val="00BF2475"/>
    <w:rsid w:val="00BF2568"/>
    <w:rsid w:val="00C0320D"/>
    <w:rsid w:val="00C10382"/>
    <w:rsid w:val="00C1273B"/>
    <w:rsid w:val="00C14136"/>
    <w:rsid w:val="00C22D99"/>
    <w:rsid w:val="00C25467"/>
    <w:rsid w:val="00C266DF"/>
    <w:rsid w:val="00C27684"/>
    <w:rsid w:val="00C34A09"/>
    <w:rsid w:val="00C42899"/>
    <w:rsid w:val="00C46579"/>
    <w:rsid w:val="00C47EA8"/>
    <w:rsid w:val="00C56650"/>
    <w:rsid w:val="00C56C00"/>
    <w:rsid w:val="00C57EA7"/>
    <w:rsid w:val="00C601CC"/>
    <w:rsid w:val="00C619A0"/>
    <w:rsid w:val="00C61DAE"/>
    <w:rsid w:val="00C652D3"/>
    <w:rsid w:val="00C72046"/>
    <w:rsid w:val="00C73107"/>
    <w:rsid w:val="00C91475"/>
    <w:rsid w:val="00C91C3E"/>
    <w:rsid w:val="00C9578C"/>
    <w:rsid w:val="00C958E3"/>
    <w:rsid w:val="00C96CB0"/>
    <w:rsid w:val="00CA32CA"/>
    <w:rsid w:val="00CA4EA7"/>
    <w:rsid w:val="00CA6988"/>
    <w:rsid w:val="00CB1E4B"/>
    <w:rsid w:val="00CB4A12"/>
    <w:rsid w:val="00CC1DC4"/>
    <w:rsid w:val="00CD265E"/>
    <w:rsid w:val="00CD6F08"/>
    <w:rsid w:val="00CF0969"/>
    <w:rsid w:val="00CF4089"/>
    <w:rsid w:val="00CF543B"/>
    <w:rsid w:val="00CF70BE"/>
    <w:rsid w:val="00D01ECF"/>
    <w:rsid w:val="00D11DFC"/>
    <w:rsid w:val="00D20BD8"/>
    <w:rsid w:val="00D23E58"/>
    <w:rsid w:val="00D406FE"/>
    <w:rsid w:val="00D4360E"/>
    <w:rsid w:val="00D46F7B"/>
    <w:rsid w:val="00D572A5"/>
    <w:rsid w:val="00D57CAD"/>
    <w:rsid w:val="00D67A11"/>
    <w:rsid w:val="00D773B6"/>
    <w:rsid w:val="00D83214"/>
    <w:rsid w:val="00D83875"/>
    <w:rsid w:val="00D949DA"/>
    <w:rsid w:val="00D959F8"/>
    <w:rsid w:val="00DA3E7F"/>
    <w:rsid w:val="00DA4B8F"/>
    <w:rsid w:val="00DA696D"/>
    <w:rsid w:val="00DB1CB1"/>
    <w:rsid w:val="00DB25A5"/>
    <w:rsid w:val="00DB6708"/>
    <w:rsid w:val="00DC21C9"/>
    <w:rsid w:val="00DC3791"/>
    <w:rsid w:val="00DC6F9A"/>
    <w:rsid w:val="00DC7389"/>
    <w:rsid w:val="00DD08BB"/>
    <w:rsid w:val="00DD4B56"/>
    <w:rsid w:val="00DE2BBB"/>
    <w:rsid w:val="00DE643A"/>
    <w:rsid w:val="00DF0BCA"/>
    <w:rsid w:val="00DF0BCD"/>
    <w:rsid w:val="00E00E02"/>
    <w:rsid w:val="00E0311C"/>
    <w:rsid w:val="00E102A7"/>
    <w:rsid w:val="00E13B98"/>
    <w:rsid w:val="00E13C44"/>
    <w:rsid w:val="00E16768"/>
    <w:rsid w:val="00E178BC"/>
    <w:rsid w:val="00E22220"/>
    <w:rsid w:val="00E234F9"/>
    <w:rsid w:val="00E23A2F"/>
    <w:rsid w:val="00E31C88"/>
    <w:rsid w:val="00E3273D"/>
    <w:rsid w:val="00E3480A"/>
    <w:rsid w:val="00E359B3"/>
    <w:rsid w:val="00E35CFB"/>
    <w:rsid w:val="00E429B2"/>
    <w:rsid w:val="00E46D86"/>
    <w:rsid w:val="00E518EE"/>
    <w:rsid w:val="00E547FB"/>
    <w:rsid w:val="00E71D01"/>
    <w:rsid w:val="00E73F84"/>
    <w:rsid w:val="00E80900"/>
    <w:rsid w:val="00E8275C"/>
    <w:rsid w:val="00E840A8"/>
    <w:rsid w:val="00E93A4B"/>
    <w:rsid w:val="00E9741F"/>
    <w:rsid w:val="00EA430C"/>
    <w:rsid w:val="00EA44FA"/>
    <w:rsid w:val="00EA6C7C"/>
    <w:rsid w:val="00EB2407"/>
    <w:rsid w:val="00EB4647"/>
    <w:rsid w:val="00EB57FD"/>
    <w:rsid w:val="00EC637E"/>
    <w:rsid w:val="00EC71D9"/>
    <w:rsid w:val="00ED744C"/>
    <w:rsid w:val="00EE3C43"/>
    <w:rsid w:val="00EE554C"/>
    <w:rsid w:val="00EE6DE1"/>
    <w:rsid w:val="00EF4582"/>
    <w:rsid w:val="00F007DE"/>
    <w:rsid w:val="00F02525"/>
    <w:rsid w:val="00F06A89"/>
    <w:rsid w:val="00F1186A"/>
    <w:rsid w:val="00F15DFD"/>
    <w:rsid w:val="00F27007"/>
    <w:rsid w:val="00F32FCC"/>
    <w:rsid w:val="00F34193"/>
    <w:rsid w:val="00F419BD"/>
    <w:rsid w:val="00F43B5E"/>
    <w:rsid w:val="00F4575D"/>
    <w:rsid w:val="00F46351"/>
    <w:rsid w:val="00F4668F"/>
    <w:rsid w:val="00F53187"/>
    <w:rsid w:val="00F53B21"/>
    <w:rsid w:val="00F54B7B"/>
    <w:rsid w:val="00F6040F"/>
    <w:rsid w:val="00F6108B"/>
    <w:rsid w:val="00F616AA"/>
    <w:rsid w:val="00F6251F"/>
    <w:rsid w:val="00F64C4E"/>
    <w:rsid w:val="00F71FF0"/>
    <w:rsid w:val="00F74A34"/>
    <w:rsid w:val="00F7515B"/>
    <w:rsid w:val="00F76BE0"/>
    <w:rsid w:val="00F80CAE"/>
    <w:rsid w:val="00F81A6B"/>
    <w:rsid w:val="00F844EB"/>
    <w:rsid w:val="00F87CFB"/>
    <w:rsid w:val="00FB1550"/>
    <w:rsid w:val="00FB1895"/>
    <w:rsid w:val="00FB1E1A"/>
    <w:rsid w:val="00FC3042"/>
    <w:rsid w:val="00FC5047"/>
    <w:rsid w:val="00FC5DE2"/>
    <w:rsid w:val="00FC6C41"/>
    <w:rsid w:val="00FD581A"/>
    <w:rsid w:val="00FD73E0"/>
    <w:rsid w:val="00FE2A2A"/>
    <w:rsid w:val="00FF0A20"/>
    <w:rsid w:val="00FF17F6"/>
    <w:rsid w:val="00FF3E5A"/>
    <w:rsid w:val="00FF46C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1E84"/>
    <w:pPr>
      <w:spacing w:after="160" w:line="259" w:lineRule="auto"/>
    </w:pPr>
    <w:rPr>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736EA"/>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3"/>
    <w:uiPriority w:val="99"/>
    <w:semiHidden/>
    <w:rsid w:val="000736EA"/>
    <w:rPr>
      <w:kern w:val="0"/>
      <w:sz w:val="18"/>
      <w:szCs w:val="18"/>
      <w:lang w:eastAsia="en-US"/>
    </w:rPr>
  </w:style>
  <w:style w:type="paragraph" w:styleId="a4">
    <w:name w:val="footer"/>
    <w:basedOn w:val="a"/>
    <w:link w:val="Char0"/>
    <w:uiPriority w:val="99"/>
    <w:semiHidden/>
    <w:unhideWhenUsed/>
    <w:rsid w:val="000736EA"/>
    <w:pPr>
      <w:tabs>
        <w:tab w:val="center" w:pos="4153"/>
        <w:tab w:val="right" w:pos="8306"/>
      </w:tabs>
      <w:snapToGrid w:val="0"/>
      <w:spacing w:line="240" w:lineRule="auto"/>
    </w:pPr>
    <w:rPr>
      <w:sz w:val="18"/>
      <w:szCs w:val="18"/>
    </w:rPr>
  </w:style>
  <w:style w:type="character" w:customStyle="1" w:styleId="Char0">
    <w:name w:val="页脚 Char"/>
    <w:basedOn w:val="a0"/>
    <w:link w:val="a4"/>
    <w:uiPriority w:val="99"/>
    <w:semiHidden/>
    <w:rsid w:val="000736EA"/>
    <w:rPr>
      <w:kern w:val="0"/>
      <w:sz w:val="18"/>
      <w:szCs w:val="18"/>
      <w:lang w:eastAsia="en-US"/>
    </w:rPr>
  </w:style>
  <w:style w:type="paragraph" w:styleId="a5">
    <w:name w:val="List Paragraph"/>
    <w:basedOn w:val="a"/>
    <w:uiPriority w:val="34"/>
    <w:qFormat/>
    <w:rsid w:val="000B0C6E"/>
    <w:pPr>
      <w:ind w:firstLineChars="200" w:firstLine="420"/>
    </w:pPr>
  </w:style>
</w:styles>
</file>

<file path=word/webSettings.xml><?xml version="1.0" encoding="utf-8"?>
<w:webSettings xmlns:r="http://schemas.openxmlformats.org/officeDocument/2006/relationships" xmlns:w="http://schemas.openxmlformats.org/wordprocessingml/2006/main">
  <w:divs>
    <w:div w:id="528835882">
      <w:bodyDiv w:val="1"/>
      <w:marLeft w:val="0"/>
      <w:marRight w:val="0"/>
      <w:marTop w:val="630"/>
      <w:marBottom w:val="0"/>
      <w:divBdr>
        <w:top w:val="none" w:sz="0" w:space="0" w:color="auto"/>
        <w:left w:val="none" w:sz="0" w:space="0" w:color="auto"/>
        <w:bottom w:val="none" w:sz="0" w:space="0" w:color="auto"/>
        <w:right w:val="none" w:sz="0" w:space="0" w:color="auto"/>
      </w:divBdr>
      <w:divsChild>
        <w:div w:id="1188450380">
          <w:marLeft w:val="0"/>
          <w:marRight w:val="0"/>
          <w:marTop w:val="0"/>
          <w:marBottom w:val="0"/>
          <w:divBdr>
            <w:top w:val="none" w:sz="0" w:space="0" w:color="auto"/>
            <w:left w:val="none" w:sz="0" w:space="0" w:color="auto"/>
            <w:bottom w:val="none" w:sz="0" w:space="0" w:color="auto"/>
            <w:right w:val="none" w:sz="0" w:space="0" w:color="auto"/>
          </w:divBdr>
          <w:divsChild>
            <w:div w:id="701444565">
              <w:marLeft w:val="-225"/>
              <w:marRight w:val="-225"/>
              <w:marTop w:val="0"/>
              <w:marBottom w:val="0"/>
              <w:divBdr>
                <w:top w:val="none" w:sz="0" w:space="0" w:color="auto"/>
                <w:left w:val="none" w:sz="0" w:space="0" w:color="auto"/>
                <w:bottom w:val="none" w:sz="0" w:space="0" w:color="auto"/>
                <w:right w:val="none" w:sz="0" w:space="0" w:color="auto"/>
              </w:divBdr>
              <w:divsChild>
                <w:div w:id="532495672">
                  <w:marLeft w:val="0"/>
                  <w:marRight w:val="0"/>
                  <w:marTop w:val="0"/>
                  <w:marBottom w:val="0"/>
                  <w:divBdr>
                    <w:top w:val="none" w:sz="0" w:space="0" w:color="auto"/>
                    <w:left w:val="none" w:sz="0" w:space="0" w:color="auto"/>
                    <w:bottom w:val="none" w:sz="0" w:space="0" w:color="auto"/>
                    <w:right w:val="none" w:sz="0" w:space="0" w:color="auto"/>
                  </w:divBdr>
                  <w:divsChild>
                    <w:div w:id="830099139">
                      <w:marLeft w:val="0"/>
                      <w:marRight w:val="0"/>
                      <w:marTop w:val="0"/>
                      <w:marBottom w:val="300"/>
                      <w:divBdr>
                        <w:top w:val="none" w:sz="0" w:space="0" w:color="auto"/>
                        <w:left w:val="single" w:sz="6" w:space="14" w:color="E2E2E2"/>
                        <w:bottom w:val="none" w:sz="0" w:space="0" w:color="auto"/>
                        <w:right w:val="none" w:sz="0" w:space="0" w:color="auto"/>
                      </w:divBdr>
                    </w:div>
                  </w:divsChild>
                </w:div>
              </w:divsChild>
            </w:div>
          </w:divsChild>
        </w:div>
      </w:divsChild>
    </w:div>
    <w:div w:id="1553541758">
      <w:bodyDiv w:val="1"/>
      <w:marLeft w:val="0"/>
      <w:marRight w:val="0"/>
      <w:marTop w:val="630"/>
      <w:marBottom w:val="0"/>
      <w:divBdr>
        <w:top w:val="none" w:sz="0" w:space="0" w:color="auto"/>
        <w:left w:val="none" w:sz="0" w:space="0" w:color="auto"/>
        <w:bottom w:val="none" w:sz="0" w:space="0" w:color="auto"/>
        <w:right w:val="none" w:sz="0" w:space="0" w:color="auto"/>
      </w:divBdr>
      <w:divsChild>
        <w:div w:id="1724673294">
          <w:marLeft w:val="0"/>
          <w:marRight w:val="0"/>
          <w:marTop w:val="0"/>
          <w:marBottom w:val="0"/>
          <w:divBdr>
            <w:top w:val="none" w:sz="0" w:space="0" w:color="auto"/>
            <w:left w:val="none" w:sz="0" w:space="0" w:color="auto"/>
            <w:bottom w:val="none" w:sz="0" w:space="0" w:color="auto"/>
            <w:right w:val="none" w:sz="0" w:space="0" w:color="auto"/>
          </w:divBdr>
          <w:divsChild>
            <w:div w:id="654115689">
              <w:marLeft w:val="-225"/>
              <w:marRight w:val="-225"/>
              <w:marTop w:val="0"/>
              <w:marBottom w:val="0"/>
              <w:divBdr>
                <w:top w:val="none" w:sz="0" w:space="0" w:color="auto"/>
                <w:left w:val="none" w:sz="0" w:space="0" w:color="auto"/>
                <w:bottom w:val="none" w:sz="0" w:space="0" w:color="auto"/>
                <w:right w:val="none" w:sz="0" w:space="0" w:color="auto"/>
              </w:divBdr>
              <w:divsChild>
                <w:div w:id="1931356177">
                  <w:marLeft w:val="0"/>
                  <w:marRight w:val="0"/>
                  <w:marTop w:val="0"/>
                  <w:marBottom w:val="0"/>
                  <w:divBdr>
                    <w:top w:val="none" w:sz="0" w:space="0" w:color="auto"/>
                    <w:left w:val="none" w:sz="0" w:space="0" w:color="auto"/>
                    <w:bottom w:val="none" w:sz="0" w:space="0" w:color="auto"/>
                    <w:right w:val="none" w:sz="0" w:space="0" w:color="auto"/>
                  </w:divBdr>
                  <w:divsChild>
                    <w:div w:id="1085228984">
                      <w:marLeft w:val="0"/>
                      <w:marRight w:val="0"/>
                      <w:marTop w:val="0"/>
                      <w:marBottom w:val="300"/>
                      <w:divBdr>
                        <w:top w:val="none" w:sz="0" w:space="0" w:color="auto"/>
                        <w:left w:val="single" w:sz="6" w:space="14" w:color="E2E2E2"/>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Pages>
  <Words>448</Words>
  <Characters>2554</Characters>
  <Application>Microsoft Office Word</Application>
  <DocSecurity>0</DocSecurity>
  <Lines>21</Lines>
  <Paragraphs>5</Paragraphs>
  <ScaleCrop>false</ScaleCrop>
  <Company/>
  <LinksUpToDate>false</LinksUpToDate>
  <CharactersWithSpaces>2997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申洁(shenjie)</dc:creator>
  <cp:lastModifiedBy>刘秀萍(liuxp)</cp:lastModifiedBy>
  <cp:revision>9</cp:revision>
  <dcterms:created xsi:type="dcterms:W3CDTF">2017-02-17T01:17:00Z</dcterms:created>
  <dcterms:modified xsi:type="dcterms:W3CDTF">2018-08-27T03:10:00Z</dcterms:modified>
</cp:coreProperties>
</file>