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E3C80-94D9-49B4-89E2-775E182F67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14BC73E-931B-448A-8CFD-640A12CB23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2D75CDE-FFB4-4BD2-ACF6-7A3DE8DC1AB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11F7E2-23F6-4E40-ADC2-9737336058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4" name="WordPictureWatermark53535439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3535439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2" name="WordPictureWatermark53535439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5354390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MjQ2MWQ5ZmQ3OWFjNWU5YjFlM2IyODU4ZjZjYzcifQ=="/>
  </w:docVars>
  <w:rsids>
    <w:rsidRoot w:val="00FD7411"/>
    <w:rsid w:val="00013507"/>
    <w:rsid w:val="001A43C2"/>
    <w:rsid w:val="002924A1"/>
    <w:rsid w:val="003F5E18"/>
    <w:rsid w:val="00470CAF"/>
    <w:rsid w:val="005C34BE"/>
    <w:rsid w:val="0092112A"/>
    <w:rsid w:val="00935878"/>
    <w:rsid w:val="00A46371"/>
    <w:rsid w:val="00AD579B"/>
    <w:rsid w:val="00AF0CCB"/>
    <w:rsid w:val="00BB40CA"/>
    <w:rsid w:val="00D9297B"/>
    <w:rsid w:val="00E0742B"/>
    <w:rsid w:val="00E57554"/>
    <w:rsid w:val="00E64BD9"/>
    <w:rsid w:val="00F530D8"/>
    <w:rsid w:val="00FD7411"/>
    <w:rsid w:val="0B445D50"/>
    <w:rsid w:val="15D22B42"/>
    <w:rsid w:val="446B4286"/>
    <w:rsid w:val="6C0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1049</Words>
  <Characters>1113</Characters>
  <Lines>8</Lines>
  <Paragraphs>2</Paragraphs>
  <TotalTime>33</TotalTime>
  <ScaleCrop>false</ScaleCrop>
  <LinksUpToDate>false</LinksUpToDate>
  <CharactersWithSpaces>1179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2024-10-23T09:40:00Z</dcterms:created>
  <dc:creator>俞佳炜</dc:creator>
  <cp:lastModifiedBy>桃子</cp:lastModifiedBy>
  <dcterms:modified xsi:type="dcterms:W3CDTF">2024-10-28T01:33:52Z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20D9914511A248B487E98323B92DFB4D</vt:lpwstr>
  </property>
</Properties>
</file>