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提前准备材料（</w:t>
      </w:r>
      <w:r>
        <w:rPr>
          <w:rFonts w:hint="eastAsia"/>
          <w:lang w:val="en-US" w:eastAsia="zh-CN"/>
        </w:rPr>
        <w:t>专利证书扫描件，责任保证书扫描件，公示对方盖章扫描件）</w:t>
      </w:r>
    </w:p>
    <w:p>
      <w:pPr>
        <w:numPr>
          <w:ilvl w:val="0"/>
          <w:numId w:val="1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转化流程：填写审批-科研副院长审批-科研院审批-公示（15天）-签合同（100万元以下），</w:t>
      </w:r>
    </w:p>
    <w:p>
      <w:pPr>
        <w:numPr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100万元-1500万元增加校长办公会流程，1500万以上增加党委常委会流程。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登录科研管理系统</w:t>
      </w:r>
      <w:r>
        <w:rPr>
          <w:rFonts w:hint="eastAsia"/>
        </w:rPr>
        <w:t>http://kyxt.nuaa.edu.cn/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lang w:val="en-US" w:eastAsia="zh-CN"/>
        </w:rPr>
        <w:t>点击技术转让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509905</wp:posOffset>
                </wp:positionV>
                <wp:extent cx="676275" cy="247650"/>
                <wp:effectExtent l="9525" t="9525" r="15240" b="1714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6880" y="1820545"/>
                          <a:ext cx="676275" cy="247650"/>
                        </a:xfrm>
                        <a:prstGeom prst="rect">
                          <a:avLst/>
                        </a:prstGeom>
                        <a:ln w="19050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4.4pt;margin-top:40.15pt;height:19.5pt;width:53.25pt;z-index:251659264;v-text-anchor:middle;mso-width-relative:page;mso-height-relative:page;" filled="f" stroked="t" coordsize="21600,21600" o:gfxdata="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MmCvINkAAAAKAQAADwAA&#10;AAAAAAABACAAAAAiAAAAZHJzL2Rvd25yZXYueG1sUEsBAhQAFAAAAAgAh07iQBz2+RL5AgAAFwYA&#10;AA4AAAAAAAAAAQAgAAAAKAEAAGRycy9lMm9Eb2MueG1sUEsFBgAAAAAGAAYAWQEAAJMGAAAAAA==&#10;">
                <v:fill on="f" focussize="0,0"/>
                <v:stroke weight="1.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dr w:val="single" w:sz="4" w:space="0"/>
        </w:rPr>
        <w:drawing>
          <wp:inline distT="0" distB="0" distL="114300" distR="114300">
            <wp:extent cx="5268595" cy="2309495"/>
            <wp:effectExtent l="0" t="0" r="444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81" r="-18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点击技术转让审批，按要求填写，不清楚的可以点击注释查询解释，再不清楚的可以咨询葛老师（84892757）</w:t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bdr w:val="single" w:sz="4" w:space="0"/>
          <w:lang w:val="en-US" w:eastAsia="zh-CN"/>
        </w:rPr>
      </w:pPr>
      <w:r>
        <w:rPr>
          <w:rFonts w:hint="eastAsia"/>
          <w:bdr w:val="single" w:sz="4" w:space="0"/>
          <w:lang w:val="en-US" w:eastAsia="zh-CN"/>
        </w:rPr>
        <w:t>参考样例</w:t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</w:p>
    <w:p>
      <w:pPr>
        <w:numPr>
          <w:ilvl w:val="0"/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5008880</wp:posOffset>
                </wp:positionH>
                <wp:positionV relativeFrom="paragraph">
                  <wp:posOffset>2960370</wp:posOffset>
                </wp:positionV>
                <wp:extent cx="1343660" cy="781050"/>
                <wp:effectExtent l="523240" t="9525" r="22860" b="108585"/>
                <wp:wrapNone/>
                <wp:docPr id="8" name="线形标注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66105" y="3941445"/>
                          <a:ext cx="134366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合同开始日期需晚于审批日期至少20天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94.4pt;margin-top:233.1pt;height:61.5pt;width:105.8pt;z-index:251661312;v-text-anchor:middle;mso-width-relative:page;mso-height-relative:page;" filled="f" stroked="t" coordsize="21600,21600" o:gfxdata="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合同开始日期需晚于审批日期至少20天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3683635</wp:posOffset>
                </wp:positionV>
                <wp:extent cx="4363085" cy="220980"/>
                <wp:effectExtent l="13970" t="13970" r="27305" b="241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9830" y="4503420"/>
                          <a:ext cx="4363085" cy="220980"/>
                        </a:xfrm>
                        <a:prstGeom prst="rect">
                          <a:avLst/>
                        </a:prstGeom>
                        <a:noFill/>
                        <a:ln w="28575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.9pt;margin-top:290.05pt;height:17.4pt;width:343.55pt;z-index:251660288;v-text-anchor:middle;mso-width-relative:page;mso-height-relative:page;" filled="f" stroked="t" coordsize="21600,21600" o:gfxdata="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H5aEhzZAAAACgEA&#10;AA8AAAAAAAAAAQAgAAAAIgAAAGRycy9kb3ducmV2LnhtbFBLAQIUABQAAAAIAIdO4kBVMRx5/QIA&#10;ABgGAAAOAAAAAAAAAAEAIAAAACgBAABkcnMvZTJvRG9jLnhtbFBLBQYAAAAABgAGAFkBAACXBgAA&#10;AAA=&#10;">
                <v:fill on="f" focussize="0,0"/>
                <v:stroke weight="2.25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73040" cy="5093970"/>
            <wp:effectExtent l="0" t="0" r="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0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bdr w:val="single" w:sz="4" w:space="0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2522220</wp:posOffset>
                </wp:positionV>
                <wp:extent cx="1430020" cy="781050"/>
                <wp:effectExtent l="556260" t="9525" r="10160" b="108585"/>
                <wp:wrapNone/>
                <wp:docPr id="12" name="线形标注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简介填写专利摘要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3.15pt;margin-top:198.6pt;height:61.5pt;width:112.6pt;z-index:251665408;v-text-anchor:middle;mso-width-relative:page;mso-height-relative:page;" filled="f" stroked="t" coordsize="21600,21600" o:gfxdata="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JXj433AAAAAsBAAAPAAAAAAAAAAEAIAAAACIAAABkcnMvZG93bnJl&#10;di54bWxQSwECFAAUAAAACACHTuJAaC+07KQCAABDBQAADgAAAAAAAAABACAAAAArAQAAZHJzL2Uy&#10;b0RvYy54bWxQSwUGAAAAAAYABgBZAQAAQQ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简介填写专利摘要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3033395</wp:posOffset>
                </wp:positionV>
                <wp:extent cx="3601720" cy="458470"/>
                <wp:effectExtent l="13970" t="14605" r="26670" b="1460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720" cy="45847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9pt;margin-top:238.85pt;height:36.1pt;width:283.6pt;z-index:251664384;v-text-anchor:middle;mso-width-relative:page;mso-height-relative:page;" filled="f" stroked="t" coordsize="21600,21600" o:gfxdata="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mHiTo2QAAAAsBAAAPAAAAAAAAAAEAIAAAACIAAABkcnMvZG93bnJldi54&#10;bWxQSwECFAAUAAAACACHTuJAcnLQLmsCAADNBAAADgAAAAAAAAABACAAAAAoAQAAZHJzL2Uyb0Rv&#10;Yy54bWxQSwUGAAAAAAYABgBZAQAABQYAAAAA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1322070</wp:posOffset>
                </wp:positionV>
                <wp:extent cx="1430020" cy="781050"/>
                <wp:effectExtent l="556260" t="9525" r="10160" b="108585"/>
                <wp:wrapNone/>
                <wp:docPr id="10" name="线形标注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0020" cy="781050"/>
                        </a:xfrm>
                        <a:prstGeom prst="borderCallout1">
                          <a:avLst/>
                        </a:prstGeom>
                        <a:noFill/>
                        <a:ln w="19050">
                          <a:gradFill>
                            <a:gsLst>
                              <a:gs pos="0">
                                <a:srgbClr val="007BD3"/>
                              </a:gs>
                              <a:gs pos="100000">
                                <a:srgbClr val="034373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按提供的模板，项目负责人签字，全体发明人签字后扫描上传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7" type="#_x0000_t47" style="position:absolute;left:0pt;margin-left:389.9pt;margin-top:104.1pt;height:61.5pt;width:112.6pt;z-index:251663360;v-text-anchor:middle;mso-width-relative:page;mso-height-relative:page;" filled="f" stroked="t" coordsize="21600,21600" o:gfxdata="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BAiRhM2wAAAAwBAAAPAAAAAAAAAAEAIAAAACIAAABkcnMvZG93bnJl&#10;di54bWxQSwECFAAUAAAACACHTuJAck9uhKUCAABDBQAADgAAAAAAAAABACAAAAAqAQAAZHJzL2Uy&#10;b0RvYy54bWxQSwUGAAAAAAYABgBZAQAAQQYAAAAA&#10;" adj="-8280,24300,-1800,4050">
                <v:fill on="f" focussize="0,0"/>
                <v:stroke weight="1.5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按提供的模板，项目负责人签字，全体发明人签字后扫描上传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1367155</wp:posOffset>
                </wp:positionV>
                <wp:extent cx="4306570" cy="1333500"/>
                <wp:effectExtent l="13970" t="13970" r="22860" b="2413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7455" y="2281555"/>
                          <a:ext cx="4306570" cy="1333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65pt;margin-top:107.65pt;height:105pt;width:339.1pt;z-index:251662336;v-text-anchor:middle;mso-width-relative:page;mso-height-relative:page;" filled="f" stroked="t" coordsize="21600,21600" o:gfxdata="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Bo7y1/YAAAACgEAAA8AAAAAAAAAAQAgAAAAIgAAAGRycy9kb3ducmV2LnhtbFBLAQIUABQAAAAI&#10;AIdO4kATGOS+0QIAAMAFAAAOAAAAAAAAAAEAIAAAACcBAABkcnMvZTJvRG9jLnhtbFBLBQYAAAAA&#10;BgAGAFkBAABq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9230" cy="4342130"/>
            <wp:effectExtent l="0" t="0" r="3810" b="127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34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填写完成后提交，等待科研副院长审批，科研副院长审批通过，联系葛老师审批</w:t>
      </w:r>
    </w:p>
    <w:p>
      <w:pPr>
        <w:numPr>
          <w:numId w:val="0"/>
        </w:numPr>
        <w:ind w:leftChars="0"/>
      </w:pPr>
      <w:r>
        <w:drawing>
          <wp:inline distT="0" distB="0" distL="114300" distR="114300">
            <wp:extent cx="5274310" cy="1296035"/>
            <wp:effectExtent l="0" t="0" r="13970" b="1460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科研副院长审批界面</w:t>
      </w:r>
    </w:p>
    <w:p>
      <w:pPr>
        <w:numPr>
          <w:numId w:val="0"/>
        </w:numPr>
        <w:ind w:leftChars="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348615</wp:posOffset>
                </wp:positionV>
                <wp:extent cx="3316605" cy="240030"/>
                <wp:effectExtent l="13970" t="13970" r="22225" b="2032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605" cy="240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.4pt;margin-top:27.45pt;height:18.9pt;width:261.15pt;z-index:251666432;v-text-anchor:middle;mso-width-relative:page;mso-height-relative:page;" filled="f" stroked="t" coordsize="21600,21600" o:gfxdata="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bs4HXXAAAACAEAAA8AAAAAAAAAAQAgAAAAIgAAAGRycy9kb3ducmV2Lnht&#10;bFBLAQIUABQAAAAIAIdO4kBu4D8VbAIAAM0EAAAOAAAAAAAAAAEAIAAAACYBAABkcnMvZTJvRG9j&#10;LnhtbFBLBQYAAAAABgAGAFkBAAAEBgAAAAA=&#10;">
                <v:fill on="f" focussize="0,0"/>
                <v:stroke weight="2.25pt" color="#FF0000 [2404]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158740" cy="1722120"/>
            <wp:effectExtent l="0" t="0" r="762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下款（是否办理合同免税）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E1F32A"/>
    <w:multiLevelType w:val="singleLevel"/>
    <w:tmpl w:val="B4E1F3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cxZjE2N2MzMTQ1NTE1NGIyZjY1YWE3OTMxNDEifQ=="/>
  </w:docVars>
  <w:rsids>
    <w:rsidRoot w:val="00000000"/>
    <w:rsid w:val="01B00928"/>
    <w:rsid w:val="075D380B"/>
    <w:rsid w:val="0CB33F28"/>
    <w:rsid w:val="11731ED8"/>
    <w:rsid w:val="14164D9C"/>
    <w:rsid w:val="25A93CC2"/>
    <w:rsid w:val="300C557A"/>
    <w:rsid w:val="40955117"/>
    <w:rsid w:val="5213703A"/>
    <w:rsid w:val="5C036F81"/>
    <w:rsid w:val="5D5201C0"/>
    <w:rsid w:val="61241E74"/>
    <w:rsid w:val="622B7232"/>
    <w:rsid w:val="6A650B26"/>
    <w:rsid w:val="714300F4"/>
    <w:rsid w:val="757266E3"/>
    <w:rsid w:val="7904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2023-09-05T02:29:00Z</dcterms:created>
  <dc:creator>Administrator</dc:creator>
  <cp:lastModifiedBy>libo</cp:lastModifiedBy>
  <dcterms:modified xsi:type="dcterms:W3CDTF">2023-11-10T07:18:21Z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F7880916630D4394A67FC0DCE5C65640_12</vt:lpwstr>
  </property>
</Properties>
</file>