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059B0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76BEC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D5C2C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3465C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FC742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C2A96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D1BEC"/>
    <w:rsid w:val="07A12ED8"/>
    <w:rsid w:val="1D6D1BEC"/>
    <w:rsid w:val="380B78A5"/>
    <w:rsid w:val="45B64FA3"/>
    <w:rsid w:val="51B21A80"/>
    <w:rsid w:val="531106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="640" w:firstLineChars="200"/>
      <w:jc w:val="left"/>
    </w:pPr>
    <w:rPr>
      <w:rFonts w:ascii="仿宋_GB2312" w:eastAsia="仿宋_GB2312"/>
      <w:color w:val="000000"/>
      <w:kern w:val="0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337</Words>
  <Characters>338</Characters>
  <Lines>0</Lines>
  <Paragraphs>0</Paragraphs>
  <TotalTime>3</TotalTime>
  <ScaleCrop>false</ScaleCrop>
  <LinksUpToDate>false</LinksUpToDate>
  <CharactersWithSpaces>469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2016-03-25T01:03:00Z</dcterms:created>
  <dc:creator>Administrator</dc:creator>
  <cp:lastModifiedBy>liisaa</cp:lastModifiedBy>
  <dcterms:modified xsi:type="dcterms:W3CDTF">2024-10-22T09:39:53Z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63125ED0517F478C8551A1F8BB93FF28_13</vt:lpwstr>
  </property>
</Properties>
</file>